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茜素红S  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茜素红S  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9" w:name="_GoBack"/>
      <w:bookmarkEnd w:id="39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16961277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rFonts w:hint="eastAsia" w:ascii="Calibri" w:hAnsi="Calibri" w:eastAsia="宋体" w:cs="Times New Roman"/>
              <w:color w:val="auto"/>
              <w:kern w:val="1"/>
              <w:sz w:val="24"/>
              <w:szCs w:val="24"/>
              <w:lang w:val="en-US" w:eastAsia="zh-CN"/>
            </w:rPr>
            <w:t xml:space="preserve"> </w:t>
          </w: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_Toc28282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_Toc28282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_Toc16837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_Toc16837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_Toc18493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_Toc18493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_Toc17788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_Toc17788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_Toc20312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_Toc20312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67067673"/>
      <w:bookmarkStart w:id="6" w:name="_Toc67061766"/>
      <w:bookmarkStart w:id="7" w:name="_Toc28282"/>
      <w:bookmarkStart w:id="8" w:name="_Toc85906420"/>
      <w:bookmarkStart w:id="9" w:name="_Toc40709121"/>
      <w:bookmarkStart w:id="10" w:name="_Toc509220866"/>
      <w:bookmarkStart w:id="11" w:name="_Toc149670078"/>
      <w:bookmarkStart w:id="12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16837"/>
      <w:bookmarkStart w:id="14" w:name="_Toc149670079"/>
      <w:bookmarkStart w:id="15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Ascii" w:hAnsiTheme="minorEastAsia" w:cstheme="minor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 w:asciiTheme="minorAscii" w:hAnsiTheme="minorEastAsia" w:cstheme="minorEastAsia"/>
          <w:b w:val="0"/>
          <w:bCs/>
          <w:sz w:val="24"/>
          <w:szCs w:val="24"/>
          <w:highlight w:val="none"/>
          <w:lang w:eastAsia="zh-CN"/>
        </w:rPr>
        <w:t>茜素红S属一种蒽醌类衍生物，是茜素磺酸钠盐，他能与碳酸钙或磷酸钙中的钙盐螯合形成橙红色复合物。</w:t>
      </w: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18493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149670081"/>
            <w:bookmarkStart w:id="18" w:name="_Toc85906423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茜素红S染液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G1038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Phosphate Buffered Saline（PBS，Powder）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31859C" w:themeColor="accent5" w:themeShade="BF"/>
                <w:sz w:val="21"/>
                <w:szCs w:val="21"/>
                <w:highlight w:val="none"/>
                <w:u w:val="none"/>
                <w:lang w:val="en-US" w:eastAsia="zh-CN"/>
              </w:rPr>
              <w:t>G0002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</w:tbl>
    <w:p>
      <w:pPr>
        <w:spacing w:after="50" w:line="360" w:lineRule="auto"/>
        <w:jc w:val="center"/>
        <w:rPr>
          <w:rFonts w:hint="default" w:ascii="Times New Roman" w:hAnsi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17788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31799"/>
      <w:bookmarkStart w:id="21" w:name="_Toc991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17824"/>
      <w:bookmarkStart w:id="23" w:name="_Toc593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27554"/>
      <w:bookmarkStart w:id="25" w:name="_Toc133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17823"/>
      <w:bookmarkStart w:id="27" w:name="_Toc552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.4石蜡切片。使用石蜡切片机切片，厚3μm。切片在摊片机40℃温水展平，烘箱60℃烤片。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20171"/>
      <w:bookmarkStart w:id="29" w:name="_Toc611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0" w:name="_Toc15458"/>
      <w:bookmarkStart w:id="31" w:name="_Toc2835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茜素红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染色。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用组化笔画圈圈住组织，切片放置于透明湿盒中，向切片上滴加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茜素红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染液</w:t>
      </w:r>
      <w:r>
        <w:rPr>
          <w:rFonts w:hint="eastAsia" w:asciiTheme="minorAscii" w:hAnsiTheme="minorEastAsia" w:cstheme="minorEastAsia"/>
          <w:b w:val="0"/>
          <w:bCs/>
          <w:sz w:val="24"/>
          <w:szCs w:val="24"/>
          <w:lang w:eastAsia="zh-CN"/>
        </w:rPr>
        <w:t>滴染</w:t>
      </w:r>
      <w:r>
        <w:rPr>
          <w:rFonts w:hint="eastAsia" w:asciiTheme="minorAscii" w:hAnsiTheme="minorEastAsia" w:cstheme="minorEastAsia"/>
          <w:b w:val="0"/>
          <w:bCs/>
          <w:sz w:val="24"/>
          <w:szCs w:val="24"/>
          <w:lang w:val="en-US" w:eastAsia="zh-CN"/>
        </w:rPr>
        <w:t>1min25s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。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2" w:name="_Toc24507"/>
      <w:bookmarkStart w:id="33" w:name="_Toc3025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用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pbs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洗去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茜素红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染液，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镜下观察，用吹风吹干玻片</w:t>
      </w:r>
      <w:bookmarkEnd w:id="3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入60℃烘箱快速烤干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23300"/>
      <w:bookmarkStart w:id="35" w:name="_Toc291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</w:t>
      </w:r>
      <w:bookmarkEnd w:id="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封片。从烘箱拿出恢复至室温后以中性树胶封片。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6" w:name="_Toc6734"/>
      <w:bookmarkStart w:id="37" w:name="_Toc2231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8" w:name="_Toc20312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38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经染色后，钙盐沉积区呈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红色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，背景浅红色。</w:t>
      </w:r>
    </w:p>
    <w:p>
      <w:pPr>
        <w:spacing w:after="120" w:afterLines="50" w:line="360" w:lineRule="auto"/>
        <w:ind w:firstLine="482" w:firstLineChars="200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005D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5404EA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CC3E18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27E0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4EF6779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7460B8"/>
    <w:rsid w:val="649015CE"/>
    <w:rsid w:val="64AC6391"/>
    <w:rsid w:val="658208C5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152CB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2246</Words>
  <Characters>2563</Characters>
  <Lines>29</Lines>
  <Paragraphs>8</Paragraphs>
  <TotalTime>0</TotalTime>
  <ScaleCrop>false</ScaleCrop>
  <LinksUpToDate>false</LinksUpToDate>
  <CharactersWithSpaces>2620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2024-07-10T09:19:14Z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130728D6596643C8BB928BEB0DC64684_13</vt:lpwstr>
  </property>
</Properties>
</file>