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F683F9" w14:textId="77777777" w:rsidR="00BF46A9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1F409" wp14:editId="043BC52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CAB2A" w14:textId="77777777" w:rsidR="00BF46A9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刚果红染色实验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41F409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230CAB2A" w14:textId="77777777" w:rsidR="00BF46A9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刚果红染色实验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063DE3" wp14:editId="7E80D818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5E126" w14:textId="77777777" w:rsidR="00BF46A9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63DE3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3775E126" w14:textId="77777777" w:rsidR="00BF46A9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FEF1E7C" wp14:editId="0371480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BE3F062" wp14:editId="6289A4E9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sz w:val="24"/>
          <w:szCs w:val="24"/>
        </w:rPr>
        <w:t>ttt</w: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55885928" wp14:editId="6AD13D8D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BF46A9" w14:paraId="5762A654" w14:textId="77777777">
        <w:tc>
          <w:tcPr>
            <w:tcW w:w="3030" w:type="dxa"/>
          </w:tcPr>
          <w:p w14:paraId="2931C1AC" w14:textId="77777777" w:rsidR="00BF46A9" w:rsidRDefault="00BF46A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74DFB1A2" w14:textId="77777777" w:rsidR="00BF46A9" w:rsidRDefault="00BF46A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4AE7F00" w14:textId="77777777" w:rsidR="00BF46A9" w:rsidRDefault="00BF46A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54AF33F" w14:textId="77777777" w:rsidR="00BF46A9" w:rsidRDefault="00BF46A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BF46A9" w14:paraId="1CB5D7FE" w14:textId="77777777">
        <w:tc>
          <w:tcPr>
            <w:tcW w:w="3030" w:type="dxa"/>
          </w:tcPr>
          <w:p w14:paraId="7E93DAD3" w14:textId="77777777" w:rsidR="00BF46A9" w:rsidRDefault="00BF46A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93EC997" w14:textId="77777777" w:rsidR="00BF46A9" w:rsidRDefault="00BF46A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8C85FED" w14:textId="77777777" w:rsidR="00BF46A9" w:rsidRDefault="00BF46A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A14D82B" w14:textId="77777777" w:rsidR="00BF46A9" w:rsidRDefault="00BF46A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BF46A9" w14:paraId="3AD42D9D" w14:textId="77777777">
        <w:tc>
          <w:tcPr>
            <w:tcW w:w="3030" w:type="dxa"/>
          </w:tcPr>
          <w:p w14:paraId="072BF41C" w14:textId="77777777" w:rsidR="00BF46A9" w:rsidRDefault="00BF46A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3C407891" w14:textId="77777777" w:rsidR="00BF46A9" w:rsidRDefault="00BF46A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05E1477" w14:textId="77777777" w:rsidR="00BF46A9" w:rsidRDefault="00BF46A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443DF24" w14:textId="77777777" w:rsidR="00BF46A9" w:rsidRDefault="00BF46A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BF46A9" w14:paraId="654B8FB2" w14:textId="77777777">
        <w:tc>
          <w:tcPr>
            <w:tcW w:w="3030" w:type="dxa"/>
          </w:tcPr>
          <w:p w14:paraId="78E6A916" w14:textId="77777777" w:rsidR="00BF46A9" w:rsidRDefault="00BF46A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43F1B504" w14:textId="77777777" w:rsidR="00BF46A9" w:rsidRDefault="00BF46A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ABA3664" w14:textId="77777777" w:rsidR="00BF46A9" w:rsidRDefault="00BF46A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4C56F4C" w14:textId="77777777" w:rsidR="00BF46A9" w:rsidRDefault="00BF46A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1ED49EBF" w14:textId="77777777" w:rsidR="00BF46A9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BF46A9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334B3F" wp14:editId="62DAA7FF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1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BF46A9" w14:paraId="491C075E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2411C966" w14:textId="77777777" w:rsidR="00BF46A9" w:rsidRPr="00CB5FB7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B5FB7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596814C9" w14:textId="77777777" w:rsidR="00BF46A9" w:rsidRPr="00CB5FB7" w:rsidRDefault="00BF46A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08F24ED8" w14:textId="77777777" w:rsidR="00BF46A9" w:rsidRPr="00CB5FB7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B5FB7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52C7768E" w14:textId="77777777" w:rsidR="00BF46A9" w:rsidRPr="00CB5FB7" w:rsidRDefault="00BF46A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F46A9" w14:paraId="5F492CFF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3537C8F" w14:textId="77777777" w:rsidR="00BF46A9" w:rsidRPr="00CB5FB7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B5FB7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4DE6ADE" w14:textId="77777777" w:rsidR="00BF46A9" w:rsidRPr="00CB5FB7" w:rsidRDefault="00BF46A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23B69639" w14:textId="77777777" w:rsidR="00BF46A9" w:rsidRPr="00CB5FB7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B5FB7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EADDECD" w14:textId="77777777" w:rsidR="00BF46A9" w:rsidRPr="00CB5FB7" w:rsidRDefault="00BF46A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F46A9" w14:paraId="3B8E6032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5501A44" w14:textId="77777777" w:rsidR="00BF46A9" w:rsidRPr="00CB5FB7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B5FB7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D0C5E32" w14:textId="77777777" w:rsidR="00BF46A9" w:rsidRPr="00CB5FB7" w:rsidRDefault="00BF46A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E86868C" w14:textId="77777777" w:rsidR="00BF46A9" w:rsidRPr="00CB5FB7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B5FB7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9E46F4B" w14:textId="77777777" w:rsidR="00BF46A9" w:rsidRPr="00CB5FB7" w:rsidRDefault="00BF46A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F46A9" w14:paraId="7255D3B8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600D30BC" w14:textId="77777777" w:rsidR="00BF46A9" w:rsidRPr="00CB5FB7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B5FB7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5137C94" w14:textId="77777777" w:rsidR="00BF46A9" w:rsidRPr="00CB5FB7" w:rsidRDefault="00BF46A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079F2345" w14:textId="77777777" w:rsidR="00BF46A9" w:rsidRPr="00CB5FB7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B5FB7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F18B7F3" w14:textId="77777777" w:rsidR="00BF46A9" w:rsidRPr="00CB5FB7" w:rsidRDefault="00BF46A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A83027" w14:textId="77777777" w:rsidR="00BF46A9" w:rsidRDefault="00BF46A9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34B3F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1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BF46A9" w14:paraId="491C075E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2411C966" w14:textId="77777777" w:rsidR="00BF46A9" w:rsidRPr="00CB5FB7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B5FB7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596814C9" w14:textId="77777777" w:rsidR="00BF46A9" w:rsidRPr="00CB5FB7" w:rsidRDefault="00BF46A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08F24ED8" w14:textId="77777777" w:rsidR="00BF46A9" w:rsidRPr="00CB5FB7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5FB7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52C7768E" w14:textId="77777777" w:rsidR="00BF46A9" w:rsidRPr="00CB5FB7" w:rsidRDefault="00BF46A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F46A9" w14:paraId="5F492CFF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3537C8F" w14:textId="77777777" w:rsidR="00BF46A9" w:rsidRPr="00CB5FB7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5FB7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4DE6ADE" w14:textId="77777777" w:rsidR="00BF46A9" w:rsidRPr="00CB5FB7" w:rsidRDefault="00BF46A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23B69639" w14:textId="77777777" w:rsidR="00BF46A9" w:rsidRPr="00CB5FB7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5FB7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EADDECD" w14:textId="77777777" w:rsidR="00BF46A9" w:rsidRPr="00CB5FB7" w:rsidRDefault="00BF46A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F46A9" w14:paraId="3B8E6032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5501A44" w14:textId="77777777" w:rsidR="00BF46A9" w:rsidRPr="00CB5FB7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5FB7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D0C5E32" w14:textId="77777777" w:rsidR="00BF46A9" w:rsidRPr="00CB5FB7" w:rsidRDefault="00BF46A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1E86868C" w14:textId="77777777" w:rsidR="00BF46A9" w:rsidRPr="00CB5FB7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5FB7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9E46F4B" w14:textId="77777777" w:rsidR="00BF46A9" w:rsidRPr="00CB5FB7" w:rsidRDefault="00BF46A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F46A9" w14:paraId="7255D3B8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600D30BC" w14:textId="77777777" w:rsidR="00BF46A9" w:rsidRPr="00CB5FB7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5FB7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5137C94" w14:textId="77777777" w:rsidR="00BF46A9" w:rsidRPr="00CB5FB7" w:rsidRDefault="00BF46A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079F2345" w14:textId="77777777" w:rsidR="00BF46A9" w:rsidRPr="00CB5FB7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5FB7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F18B7F3" w14:textId="77777777" w:rsidR="00BF46A9" w:rsidRPr="00CB5FB7" w:rsidRDefault="00BF46A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61A83027" w14:textId="77777777" w:rsidR="00BF46A9" w:rsidRDefault="00BF46A9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DABB42" w14:textId="77777777" w:rsidR="00BF46A9" w:rsidRDefault="00BF46A9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2B4EC3D2" w14:textId="77777777" w:rsidR="00BF46A9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07BB17E6" w14:textId="77777777" w:rsidR="00BF46A9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2F908668" w14:textId="77777777" w:rsidR="00BF46A9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568111EE" w14:textId="77777777" w:rsidR="00BF46A9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3099C29C" w14:textId="77777777" w:rsidR="00BF46A9" w:rsidRDefault="00000000">
      <w:pPr>
        <w:numPr>
          <w:ilvl w:val="0"/>
          <w:numId w:val="2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15CBAAC6" w14:textId="77777777" w:rsidR="00BF46A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41632813" w14:textId="77777777" w:rsidR="00BF46A9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140538F2" w14:textId="77777777" w:rsidR="00BF46A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27665FCD" w14:textId="77777777" w:rsidR="00BF46A9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1D7604AE" w14:textId="77777777" w:rsidR="00BF46A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539E4C72" w14:textId="77777777" w:rsidR="00BF46A9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7AE784F5" w14:textId="77777777" w:rsidR="00BF46A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 w14:paraId="1EE49927" w14:textId="77777777" w:rsidR="00BF46A9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42D4213E" w14:textId="77777777" w:rsidR="00BF46A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服务项目：慢病毒包装，逆转录病毒包装，腺病毒包装，腺相关病毒包装等。</w:t>
      </w:r>
    </w:p>
    <w:p w14:paraId="5F0C2A94" w14:textId="77777777" w:rsidR="00BF46A9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70CA4E8C" w14:textId="77777777" w:rsidR="00BF46A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r>
        <w:rPr>
          <w:rFonts w:ascii="Times New Roman" w:eastAsiaTheme="minorEastAsia" w:hAnsi="Times New Roman" w:hint="eastAsia"/>
          <w:sz w:val="24"/>
          <w:szCs w:val="24"/>
        </w:rPr>
        <w:t>tunel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1C344873" w14:textId="77777777" w:rsidR="00BF46A9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1CCC135C" w14:textId="77777777" w:rsidR="00BF46A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5C0F7102" w14:textId="77777777" w:rsidR="00BF46A9" w:rsidRDefault="00000000">
      <w:pPr>
        <w:pStyle w:val="af5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576F4998" w14:textId="77777777" w:rsidR="00BF46A9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 w14:paraId="63672D53" w14:textId="77777777" w:rsidR="00BF46A9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0842B295" w14:textId="77777777" w:rsidR="00BF46A9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169612771"/>
      <w:bookmarkStart w:id="1" w:name="_Toc3116"/>
      <w:bookmarkStart w:id="2" w:name="_Toc169253391"/>
      <w:r>
        <w:lastRenderedPageBreak/>
        <w:t>声明</w:t>
      </w:r>
      <w:bookmarkEnd w:id="0"/>
      <w:bookmarkEnd w:id="1"/>
      <w:bookmarkEnd w:id="2"/>
    </w:p>
    <w:p w14:paraId="01C9A10D" w14:textId="77777777" w:rsidR="00BF46A9" w:rsidRDefault="00BF46A9">
      <w:pPr>
        <w:spacing w:beforeLines="50" w:before="120" w:afterLines="50" w:after="120"/>
        <w:rPr>
          <w:rFonts w:ascii="Times New Roman" w:hAnsi="Times New Roman"/>
        </w:rPr>
      </w:pPr>
    </w:p>
    <w:p w14:paraId="2F341590" w14:textId="77777777" w:rsidR="00BF46A9" w:rsidRDefault="00000000" w:rsidP="00CB5FB7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7C2C04BC" w14:textId="77777777" w:rsidR="00BF46A9" w:rsidRDefault="00000000" w:rsidP="00CB5FB7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3FBEA5D2" w14:textId="77777777" w:rsidR="00BF46A9" w:rsidRDefault="00000000" w:rsidP="00CB5FB7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0FEC3725" w14:textId="77777777" w:rsidR="00BF46A9" w:rsidRDefault="00000000" w:rsidP="00CB5FB7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740C2F59" w14:textId="77777777" w:rsidR="00BF46A9" w:rsidRDefault="00000000" w:rsidP="00CB5FB7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12817048" w14:textId="77777777" w:rsidR="00BF46A9" w:rsidRDefault="00000000" w:rsidP="00CB5FB7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0ABD32E1" w14:textId="77777777" w:rsidR="00BF46A9" w:rsidRDefault="00000000" w:rsidP="00CB5FB7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1755A879" w14:textId="77777777" w:rsidR="00BF46A9" w:rsidRDefault="00BF46A9" w:rsidP="00CB5FB7">
      <w:pPr>
        <w:adjustRightInd w:val="0"/>
        <w:snapToGrid w:val="0"/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4C2CEF6A" w14:textId="77777777" w:rsidR="00BF46A9" w:rsidRDefault="00000000" w:rsidP="00CB5FB7">
      <w:pPr>
        <w:spacing w:beforeLines="50" w:before="120" w:afterLines="50" w:after="120"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72E99DF4" w14:textId="77777777" w:rsidR="00BF46A9" w:rsidRDefault="00000000">
      <w:pPr>
        <w:spacing w:beforeLines="50" w:before="120" w:afterLines="50" w:after="12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075DA1CA" w14:textId="77777777" w:rsidR="00BF46A9" w:rsidRDefault="00BF46A9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  <w:sectPr w:rsidR="00BF46A9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2E147782" w14:textId="77777777" w:rsidR="00BF46A9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3" w:name="_Toc1715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3"/>
    </w:p>
    <w:p w14:paraId="623987BF" w14:textId="77777777" w:rsidR="00BF46A9" w:rsidRDefault="00BF46A9">
      <w:pPr>
        <w:spacing w:beforeLines="50" w:before="120" w:afterLines="50" w:after="120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54199C34" w14:textId="77777777" w:rsidR="00BF46A9" w:rsidRDefault="00000000" w:rsidP="00CB5FB7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4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4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758A4D5B" w14:textId="77777777" w:rsidR="00BF46A9" w:rsidRDefault="00000000" w:rsidP="00CB5FB7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二、报告齐缝章不完整无效。</w:t>
      </w:r>
    </w:p>
    <w:p w14:paraId="55C68D6D" w14:textId="77777777" w:rsidR="00BF46A9" w:rsidRDefault="00000000" w:rsidP="00CB5FB7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3D2C61B2" w14:textId="77777777" w:rsidR="00BF46A9" w:rsidRDefault="00000000" w:rsidP="00CB5FB7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6AACADFF" w14:textId="77777777" w:rsidR="00BF46A9" w:rsidRDefault="00000000" w:rsidP="00CB5FB7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7D9C02A6" w14:textId="77777777" w:rsidR="00BF46A9" w:rsidRDefault="00000000" w:rsidP="00CB5FB7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651E9389" w14:textId="77777777" w:rsidR="00BF46A9" w:rsidRDefault="00000000" w:rsidP="00CB5FB7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610EEB13" w14:textId="77777777" w:rsidR="00BF46A9" w:rsidRDefault="00000000" w:rsidP="00CB5FB7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145D1EDB" w14:textId="77777777" w:rsidR="00BF46A9" w:rsidRDefault="00000000" w:rsidP="00CB5FB7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九、本报告书一式两份，一份本公司存档，一份交委托单位。</w:t>
      </w:r>
    </w:p>
    <w:p w14:paraId="53758110" w14:textId="77777777" w:rsidR="00BF46A9" w:rsidRDefault="00BF46A9" w:rsidP="00CB5FB7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DE523EB" w14:textId="77777777" w:rsidR="00BF46A9" w:rsidRDefault="00000000" w:rsidP="00CB5FB7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3A9FD7CC" w14:textId="77777777" w:rsidR="00BF46A9" w:rsidRDefault="00BF46A9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  <w:sectPr w:rsidR="00BF46A9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21267664" w14:textId="77777777" w:rsidR="00BF46A9" w:rsidRDefault="00BF46A9">
      <w:pPr>
        <w:spacing w:afterLines="50" w:after="120" w:line="360" w:lineRule="auto"/>
        <w:rPr>
          <w:rFonts w:ascii="Times New Roman" w:eastAsiaTheme="minorEastAsia" w:hAnsi="Times New Roman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B98A687" w14:textId="77777777" w:rsidR="00BF46A9" w:rsidRPr="00CB5FB7" w:rsidRDefault="00000000">
          <w:pPr>
            <w:pStyle w:val="TOC20"/>
            <w:jc w:val="center"/>
            <w:rPr>
              <w:color w:val="auto"/>
              <w:sz w:val="36"/>
              <w:szCs w:val="36"/>
            </w:rPr>
          </w:pPr>
          <w:r w:rsidRPr="00CB5FB7">
            <w:rPr>
              <w:color w:val="auto"/>
              <w:sz w:val="36"/>
              <w:szCs w:val="36"/>
              <w:lang w:val="zh-CN"/>
            </w:rPr>
            <w:t>目录</w:t>
          </w:r>
        </w:p>
        <w:p w14:paraId="0A397ED5" w14:textId="77777777" w:rsidR="00BF46A9" w:rsidRPr="00CB5FB7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hyperlink w:anchor="_Toc20804" w:history="1">
            <w:r w:rsidRPr="00CB5FB7">
              <w:rPr>
                <w:rFonts w:ascii="Times New Roman" w:hAnsi="Times New Roman"/>
                <w:sz w:val="24"/>
                <w:szCs w:val="32"/>
              </w:rPr>
              <w:t>一、</w:t>
            </w:r>
            <w:r w:rsidRPr="00CB5FB7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 w:rsidRPr="00CB5FB7">
              <w:rPr>
                <w:rFonts w:ascii="Times New Roman" w:hAnsi="Times New Roman"/>
                <w:sz w:val="24"/>
                <w:szCs w:val="32"/>
              </w:rPr>
              <w:t>样本信息</w:t>
            </w:r>
            <w:r w:rsidRPr="00CB5FB7">
              <w:rPr>
                <w:rFonts w:ascii="Times New Roman" w:hAnsi="Times New Roman"/>
                <w:sz w:val="24"/>
                <w:szCs w:val="24"/>
              </w:rPr>
              <w:tab/>
            </w:r>
            <w:r w:rsidRPr="00CB5FB7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CB5FB7">
              <w:rPr>
                <w:rFonts w:ascii="Times New Roman" w:hAnsi="Times New Roman"/>
                <w:sz w:val="24"/>
                <w:szCs w:val="24"/>
              </w:rPr>
              <w:instrText xml:space="preserve"> PAGEREF _Toc20804 \h </w:instrText>
            </w:r>
            <w:r w:rsidRPr="00CB5FB7">
              <w:rPr>
                <w:rFonts w:ascii="Times New Roman" w:hAnsi="Times New Roman"/>
                <w:sz w:val="24"/>
                <w:szCs w:val="24"/>
              </w:rPr>
            </w:r>
            <w:r w:rsidRPr="00CB5FB7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CB5FB7">
              <w:rPr>
                <w:rFonts w:ascii="Times New Roman" w:hAnsi="Times New Roman"/>
                <w:sz w:val="24"/>
                <w:szCs w:val="24"/>
              </w:rPr>
              <w:t>5</w:t>
            </w:r>
            <w:r w:rsidRPr="00CB5FB7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5AC37989" w14:textId="77777777" w:rsidR="00BF46A9" w:rsidRPr="00CB5FB7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7976" w:history="1">
            <w:r w:rsidRPr="00CB5FB7">
              <w:rPr>
                <w:rFonts w:ascii="Times New Roman" w:hAnsi="Times New Roman"/>
                <w:sz w:val="24"/>
                <w:szCs w:val="32"/>
              </w:rPr>
              <w:t>二、</w:t>
            </w:r>
            <w:r w:rsidRPr="00CB5FB7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 w:rsidRPr="00CB5FB7">
              <w:rPr>
                <w:rFonts w:ascii="Times New Roman" w:hAnsi="Times New Roman"/>
                <w:sz w:val="24"/>
                <w:szCs w:val="32"/>
              </w:rPr>
              <w:t>实验简介</w:t>
            </w:r>
            <w:r w:rsidRPr="00CB5FB7">
              <w:rPr>
                <w:rFonts w:ascii="Times New Roman" w:hAnsi="Times New Roman"/>
                <w:sz w:val="24"/>
                <w:szCs w:val="24"/>
              </w:rPr>
              <w:tab/>
            </w:r>
            <w:r w:rsidRPr="00CB5FB7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CB5FB7">
              <w:rPr>
                <w:rFonts w:ascii="Times New Roman" w:hAnsi="Times New Roman"/>
                <w:sz w:val="24"/>
                <w:szCs w:val="24"/>
              </w:rPr>
              <w:instrText xml:space="preserve"> PAGEREF _Toc7976 \h </w:instrText>
            </w:r>
            <w:r w:rsidRPr="00CB5FB7">
              <w:rPr>
                <w:rFonts w:ascii="Times New Roman" w:hAnsi="Times New Roman"/>
                <w:sz w:val="24"/>
                <w:szCs w:val="24"/>
              </w:rPr>
            </w:r>
            <w:r w:rsidRPr="00CB5FB7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CB5FB7">
              <w:rPr>
                <w:rFonts w:ascii="Times New Roman" w:hAnsi="Times New Roman"/>
                <w:sz w:val="24"/>
                <w:szCs w:val="24"/>
              </w:rPr>
              <w:t>5</w:t>
            </w:r>
            <w:r w:rsidRPr="00CB5FB7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181A538A" w14:textId="77777777" w:rsidR="00BF46A9" w:rsidRPr="00CB5FB7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3569" w:history="1">
            <w:r w:rsidRPr="00CB5FB7">
              <w:rPr>
                <w:rFonts w:ascii="Times New Roman" w:hAnsi="Times New Roman"/>
                <w:sz w:val="24"/>
                <w:szCs w:val="32"/>
              </w:rPr>
              <w:t>三、</w:t>
            </w:r>
            <w:r w:rsidRPr="00CB5FB7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 w:rsidRPr="00CB5FB7">
              <w:rPr>
                <w:rFonts w:ascii="Times New Roman" w:hAnsi="Times New Roman"/>
                <w:sz w:val="24"/>
                <w:szCs w:val="32"/>
              </w:rPr>
              <w:t>实验仪器</w:t>
            </w:r>
            <w:r w:rsidRPr="00CB5FB7">
              <w:rPr>
                <w:rFonts w:ascii="Times New Roman" w:hAnsi="Times New Roman"/>
                <w:sz w:val="24"/>
                <w:szCs w:val="24"/>
              </w:rPr>
              <w:tab/>
            </w:r>
            <w:r w:rsidRPr="00CB5FB7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CB5FB7">
              <w:rPr>
                <w:rFonts w:ascii="Times New Roman" w:hAnsi="Times New Roman"/>
                <w:sz w:val="24"/>
                <w:szCs w:val="24"/>
              </w:rPr>
              <w:instrText xml:space="preserve"> PAGEREF _Toc3569 \h </w:instrText>
            </w:r>
            <w:r w:rsidRPr="00CB5FB7">
              <w:rPr>
                <w:rFonts w:ascii="Times New Roman" w:hAnsi="Times New Roman"/>
                <w:sz w:val="24"/>
                <w:szCs w:val="24"/>
              </w:rPr>
            </w:r>
            <w:r w:rsidRPr="00CB5FB7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CB5FB7">
              <w:rPr>
                <w:rFonts w:ascii="Times New Roman" w:hAnsi="Times New Roman"/>
                <w:sz w:val="24"/>
                <w:szCs w:val="24"/>
              </w:rPr>
              <w:t>5</w:t>
            </w:r>
            <w:r w:rsidRPr="00CB5FB7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450395A5" w14:textId="77777777" w:rsidR="00BF46A9" w:rsidRPr="00CB5FB7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6815" w:history="1">
            <w:r w:rsidRPr="00CB5FB7">
              <w:rPr>
                <w:rFonts w:ascii="Times New Roman" w:hAnsi="Times New Roman"/>
                <w:sz w:val="24"/>
                <w:szCs w:val="32"/>
              </w:rPr>
              <w:t>四、</w:t>
            </w:r>
            <w:r w:rsidRPr="00CB5FB7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 w:rsidRPr="00CB5FB7">
              <w:rPr>
                <w:rFonts w:ascii="Times New Roman" w:hAnsi="Times New Roman"/>
                <w:sz w:val="24"/>
                <w:szCs w:val="32"/>
              </w:rPr>
              <w:t>实验步骤</w:t>
            </w:r>
            <w:r w:rsidRPr="00CB5FB7">
              <w:rPr>
                <w:rFonts w:ascii="Times New Roman" w:hAnsi="Times New Roman"/>
                <w:sz w:val="24"/>
                <w:szCs w:val="24"/>
              </w:rPr>
              <w:tab/>
            </w:r>
            <w:r w:rsidRPr="00CB5FB7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CB5FB7">
              <w:rPr>
                <w:rFonts w:ascii="Times New Roman" w:hAnsi="Times New Roman"/>
                <w:sz w:val="24"/>
                <w:szCs w:val="24"/>
              </w:rPr>
              <w:instrText xml:space="preserve"> PAGEREF _Toc26815 \h </w:instrText>
            </w:r>
            <w:r w:rsidRPr="00CB5FB7">
              <w:rPr>
                <w:rFonts w:ascii="Times New Roman" w:hAnsi="Times New Roman"/>
                <w:sz w:val="24"/>
                <w:szCs w:val="24"/>
              </w:rPr>
            </w:r>
            <w:r w:rsidRPr="00CB5FB7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CB5FB7">
              <w:rPr>
                <w:rFonts w:ascii="Times New Roman" w:hAnsi="Times New Roman"/>
                <w:sz w:val="24"/>
                <w:szCs w:val="24"/>
              </w:rPr>
              <w:t>6</w:t>
            </w:r>
            <w:r w:rsidRPr="00CB5FB7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3590C3D8" w14:textId="77777777" w:rsidR="00BF46A9" w:rsidRPr="00CB5FB7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9498" w:history="1">
            <w:r w:rsidRPr="00CB5FB7">
              <w:rPr>
                <w:rFonts w:ascii="Times New Roman" w:hAnsi="Times New Roman"/>
                <w:sz w:val="24"/>
                <w:szCs w:val="32"/>
              </w:rPr>
              <w:t>五、</w:t>
            </w:r>
            <w:r w:rsidRPr="00CB5FB7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 w:rsidRPr="00CB5FB7">
              <w:rPr>
                <w:rFonts w:ascii="Times New Roman" w:hAnsi="Times New Roman"/>
                <w:sz w:val="24"/>
                <w:szCs w:val="32"/>
              </w:rPr>
              <w:t>图像采集</w:t>
            </w:r>
            <w:r w:rsidRPr="00CB5FB7">
              <w:rPr>
                <w:rFonts w:ascii="Times New Roman" w:hAnsi="Times New Roman"/>
                <w:sz w:val="24"/>
                <w:szCs w:val="24"/>
              </w:rPr>
              <w:tab/>
            </w:r>
            <w:r w:rsidRPr="00CB5FB7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CB5FB7">
              <w:rPr>
                <w:rFonts w:ascii="Times New Roman" w:hAnsi="Times New Roman"/>
                <w:sz w:val="24"/>
                <w:szCs w:val="24"/>
              </w:rPr>
              <w:instrText xml:space="preserve"> PAGEREF _Toc9498 \h </w:instrText>
            </w:r>
            <w:r w:rsidRPr="00CB5FB7">
              <w:rPr>
                <w:rFonts w:ascii="Times New Roman" w:hAnsi="Times New Roman"/>
                <w:sz w:val="24"/>
                <w:szCs w:val="24"/>
              </w:rPr>
            </w:r>
            <w:r w:rsidRPr="00CB5FB7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CB5FB7">
              <w:rPr>
                <w:rFonts w:ascii="Times New Roman" w:hAnsi="Times New Roman"/>
                <w:sz w:val="24"/>
                <w:szCs w:val="24"/>
              </w:rPr>
              <w:t>7</w:t>
            </w:r>
            <w:r w:rsidRPr="00CB5FB7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0DB5F456" w14:textId="77777777" w:rsidR="00BF46A9" w:rsidRDefault="00000000">
          <w:pPr>
            <w:pStyle w:val="TOC1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 w14:paraId="186B49EE" w14:textId="77777777" w:rsidR="00BF46A9" w:rsidRDefault="00BF46A9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BF46A9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66FFFC43" w14:textId="77777777" w:rsidR="00BF46A9" w:rsidRDefault="00000000">
      <w:pPr>
        <w:pStyle w:val="10"/>
        <w:pageBreakBefore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5" w:name="_Toc20804"/>
      <w:bookmarkStart w:id="6" w:name="_Toc54712428"/>
      <w:bookmarkStart w:id="7" w:name="_Toc67067673"/>
      <w:bookmarkStart w:id="8" w:name="_Toc509220866"/>
      <w:bookmarkStart w:id="9" w:name="_Toc40709121"/>
      <w:bookmarkStart w:id="10" w:name="_Toc67061766"/>
      <w:bookmarkStart w:id="11" w:name="_Toc149670078"/>
      <w:bookmarkStart w:id="12" w:name="_Toc85906420"/>
      <w:r>
        <w:rPr>
          <w:rFonts w:eastAsiaTheme="minorEastAsia"/>
          <w:color w:val="000000" w:themeColor="text1"/>
          <w:sz w:val="28"/>
          <w:szCs w:val="28"/>
        </w:rPr>
        <w:lastRenderedPageBreak/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BF46A9" w14:paraId="690DA391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57D7727" w14:textId="77777777" w:rsidR="00BF46A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950BA5B" w14:textId="77777777" w:rsidR="00BF46A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90A0ED2" w14:textId="77777777" w:rsidR="00BF46A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1E77F5B" w14:textId="77777777" w:rsidR="00BF46A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BF46A9" w14:paraId="104CB35A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B48E5E4" w14:textId="77777777" w:rsidR="00BF46A9" w:rsidRDefault="00BF46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6A82B1A" w14:textId="77777777" w:rsidR="00BF46A9" w:rsidRDefault="00BF46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C8A6507" w14:textId="77777777" w:rsidR="00BF46A9" w:rsidRDefault="00BF46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4529C8E" w14:textId="77777777" w:rsidR="00BF46A9" w:rsidRDefault="00BF46A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9894D46" w14:textId="77777777" w:rsidR="00BF46A9" w:rsidRDefault="00BF46A9">
      <w:pPr>
        <w:rPr>
          <w:sz w:val="24"/>
          <w:szCs w:val="24"/>
        </w:rPr>
      </w:pPr>
    </w:p>
    <w:p w14:paraId="53665E81" w14:textId="77777777" w:rsidR="00BF46A9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3" w:name="_Toc7976"/>
      <w:bookmarkStart w:id="14" w:name="_Toc85906421"/>
      <w:bookmarkStart w:id="15" w:name="_Toc149670079"/>
      <w:r>
        <w:rPr>
          <w:rFonts w:eastAsiaTheme="minorEastAsia" w:hint="eastAsia"/>
          <w:color w:val="000000" w:themeColor="text1"/>
          <w:sz w:val="28"/>
          <w:szCs w:val="28"/>
        </w:rPr>
        <w:t>实验简介</w:t>
      </w:r>
      <w:bookmarkEnd w:id="13"/>
    </w:p>
    <w:p w14:paraId="1944602B" w14:textId="77777777" w:rsidR="00BF46A9" w:rsidRPr="00CB5FB7" w:rsidRDefault="00000000" w:rsidP="00CB5FB7">
      <w:pPr>
        <w:spacing w:line="360" w:lineRule="auto"/>
        <w:ind w:firstLineChars="200" w:firstLine="480"/>
        <w:rPr>
          <w:sz w:val="24"/>
          <w:szCs w:val="28"/>
        </w:rPr>
      </w:pPr>
      <w:bookmarkStart w:id="16" w:name="_Toc19938"/>
      <w:r w:rsidRPr="00CB5FB7">
        <w:rPr>
          <w:rFonts w:hint="eastAsia"/>
          <w:sz w:val="24"/>
          <w:szCs w:val="28"/>
        </w:rPr>
        <w:t>淀粉样蛋白对刚果红有选择性亲和力，因此容易着染。刚果红是一种分子为长线状的偶氮染料，其上的氨基容易与淀粉样蛋白的羟基结合，平行地附着在淀粉样蛋白的纤维上而显色。</w:t>
      </w:r>
      <w:bookmarkEnd w:id="16"/>
    </w:p>
    <w:p w14:paraId="6F2A1B46" w14:textId="77777777" w:rsidR="00BF46A9" w:rsidRDefault="00BF46A9"/>
    <w:p w14:paraId="3D653B79" w14:textId="77777777" w:rsidR="00BF46A9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7" w:name="_Toc3569"/>
      <w:r>
        <w:rPr>
          <w:rFonts w:eastAsia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796BC211" wp14:editId="3600FD9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8CA14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36" o:spid="_x0000_s1026" type="#_x0000_t87" style="position:absolute;left:0;text-align:left;margin-left:0;margin-top:0;width:7.15pt;height:93.75pt;z-index:25166848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" o:allowincell="f" stroked="f">
                <w10:wrap anchorx="margin" anchory="margin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</w:rPr>
        <w:t>实验仪器</w:t>
      </w:r>
      <w:bookmarkEnd w:id="14"/>
      <w:bookmarkEnd w:id="15"/>
      <w:bookmarkEnd w:id="17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BF46A9" w14:paraId="2FDAC59B" w14:textId="77777777" w:rsidTr="00BF46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6FA77249" w14:textId="77777777" w:rsidR="00BF46A9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05D858DA" w14:textId="77777777" w:rsidR="00BF46A9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57D56043" w14:textId="77777777" w:rsidR="00BF46A9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型号</w:t>
            </w:r>
          </w:p>
        </w:tc>
      </w:tr>
      <w:tr w:rsidR="00BF46A9" w14:paraId="218CF644" w14:textId="77777777" w:rsidTr="00BF46A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6DB87EC" w14:textId="77777777" w:rsidR="00BF46A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EFA66E9" w14:textId="77777777" w:rsidR="00BF46A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74AF45A" w14:textId="77777777" w:rsidR="00BF46A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JT-12S</w:t>
            </w:r>
          </w:p>
        </w:tc>
      </w:tr>
      <w:tr w:rsidR="00BF46A9" w14:paraId="310A0384" w14:textId="77777777" w:rsidTr="00BF46A9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37D052D0" w14:textId="77777777" w:rsidR="00BF46A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4E05D3AC" w14:textId="77777777" w:rsidR="00BF46A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50964CB8" w14:textId="77777777" w:rsidR="00BF46A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BF46A9" w14:paraId="3F09C22F" w14:textId="77777777" w:rsidTr="00BF46A9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8359C2B" w14:textId="77777777" w:rsidR="00BF46A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BB506D1" w14:textId="77777777" w:rsidR="00BF46A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AD38108" w14:textId="77777777" w:rsidR="00BF46A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RM2016</w:t>
            </w:r>
          </w:p>
        </w:tc>
      </w:tr>
      <w:tr w:rsidR="00BF46A9" w14:paraId="681EA9AC" w14:textId="77777777" w:rsidTr="00BF46A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746B5A57" w14:textId="77777777" w:rsidR="00BF46A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5575B091" w14:textId="77777777" w:rsidR="00BF46A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1F039959" w14:textId="77777777" w:rsidR="00BF46A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BF46A9" w14:paraId="5DB8FAF0" w14:textId="77777777" w:rsidTr="00BF46A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B600A1E" w14:textId="77777777" w:rsidR="00BF46A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18" w:name="_Toc149670081"/>
            <w:bookmarkStart w:id="19" w:name="_Toc85906423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E710A8C" w14:textId="77777777" w:rsidR="00BF46A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1AE7B32" w14:textId="77777777" w:rsidR="00BF46A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JK-5/6</w:t>
            </w:r>
          </w:p>
        </w:tc>
      </w:tr>
      <w:tr w:rsidR="00BF46A9" w14:paraId="63ACFB1B" w14:textId="77777777" w:rsidTr="00BF46A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1C7FB7DC" w14:textId="77777777" w:rsidR="00BF46A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烤箱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6ABD3143" w14:textId="77777777" w:rsidR="00BF46A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绍兴泸越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7717B5F9" w14:textId="77777777" w:rsidR="00BF46A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101-3B</w:t>
            </w:r>
          </w:p>
        </w:tc>
      </w:tr>
      <w:tr w:rsidR="00BF46A9" w14:paraId="3FDBDEC0" w14:textId="77777777" w:rsidTr="00BF46A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E2A1924" w14:textId="77777777" w:rsidR="00BF46A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0136E38" w14:textId="77777777" w:rsidR="00BF46A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47822CC" w14:textId="77777777" w:rsidR="00BF46A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DM500</w:t>
            </w:r>
          </w:p>
        </w:tc>
      </w:tr>
      <w:tr w:rsidR="00BF46A9" w14:paraId="47DA865E" w14:textId="77777777" w:rsidTr="00BF46A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70FD424A" w14:textId="77777777" w:rsidR="00BF46A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3EE50938" w14:textId="77777777" w:rsidR="00BF46A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739F7864" w14:textId="77777777" w:rsidR="00BF46A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Pannoramic MIDI II</w:t>
            </w:r>
          </w:p>
        </w:tc>
      </w:tr>
    </w:tbl>
    <w:p w14:paraId="2561AFAC" w14:textId="77777777" w:rsidR="00BF46A9" w:rsidRDefault="00BF46A9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BF46A9" w14:paraId="7DFDA054" w14:textId="77777777" w:rsidTr="00BF46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F9D2610" w14:textId="77777777" w:rsidR="00BF46A9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3AC9FFB7" w14:textId="77777777" w:rsidR="00BF46A9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7263E964" w14:textId="77777777" w:rsidR="00BF46A9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BF46A9" w14:paraId="44E82AEB" w14:textId="77777777" w:rsidTr="00BF46A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5FCB23A" w14:textId="77777777" w:rsidR="00BF46A9" w:rsidRPr="00CB5FB7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无水乙醇（</w:t>
            </w: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AR</w:t>
            </w: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A4E0A5A" w14:textId="77777777" w:rsidR="00BF46A9" w:rsidRPr="00CB5FB7" w:rsidRDefault="00000000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EEFE9C6" w14:textId="77777777" w:rsidR="00BF46A9" w:rsidRPr="00CB5FB7" w:rsidRDefault="00000000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05.001.0170A</w:t>
            </w:r>
          </w:p>
        </w:tc>
      </w:tr>
      <w:tr w:rsidR="00BF46A9" w14:paraId="0B762B6C" w14:textId="77777777" w:rsidTr="00BF46A9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19C358FB" w14:textId="77777777" w:rsidR="00BF46A9" w:rsidRPr="00CB5FB7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二甲苯（</w:t>
            </w: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AR</w:t>
            </w: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76396654" w14:textId="77777777" w:rsidR="00BF46A9" w:rsidRPr="00CB5FB7" w:rsidRDefault="00000000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131799DB" w14:textId="77777777" w:rsidR="00BF46A9" w:rsidRPr="00CB5FB7" w:rsidRDefault="00000000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05.001.0586A</w:t>
            </w:r>
          </w:p>
        </w:tc>
      </w:tr>
      <w:tr w:rsidR="00BF46A9" w14:paraId="1F9C5CA8" w14:textId="77777777" w:rsidTr="00BF46A9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4F6C7EF0" w14:textId="77777777" w:rsidR="00BF46A9" w:rsidRPr="00CB5FB7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 w:hint="eastAsia"/>
                <w:color w:val="auto"/>
                <w:sz w:val="24"/>
                <w:szCs w:val="24"/>
              </w:rPr>
              <w:t>刚果红染液套装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104E9994" w14:textId="77777777" w:rsidR="00BF46A9" w:rsidRPr="00CB5FB7" w:rsidRDefault="00000000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 w:hint="eastAsia"/>
                <w:color w:val="auto"/>
                <w:sz w:val="24"/>
                <w:szCs w:val="24"/>
              </w:rPr>
              <w:t>武汉赛维尔生物科技有限公司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326674D2" w14:textId="77777777" w:rsidR="00BF46A9" w:rsidRPr="00CB5FB7" w:rsidRDefault="00000000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 w:hint="eastAsia"/>
                <w:color w:val="auto"/>
                <w:sz w:val="24"/>
                <w:szCs w:val="24"/>
              </w:rPr>
              <w:t>G1056</w:t>
            </w:r>
          </w:p>
        </w:tc>
      </w:tr>
      <w:tr w:rsidR="00BF46A9" w14:paraId="0199FD2F" w14:textId="77777777" w:rsidTr="00BF46A9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9B4DA1" w14:textId="77777777" w:rsidR="00BF46A9" w:rsidRPr="00CB5FB7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 w:hint="eastAsia"/>
                <w:color w:val="auto"/>
                <w:sz w:val="24"/>
                <w:szCs w:val="24"/>
              </w:rPr>
              <w:lastRenderedPageBreak/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FE06F5" w14:textId="77777777" w:rsidR="00BF46A9" w:rsidRPr="00CB5FB7" w:rsidRDefault="00000000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 w:hint="eastAsia"/>
                <w:color w:val="auto"/>
                <w:sz w:val="24"/>
                <w:szCs w:val="24"/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5DCD4E" w14:textId="77777777" w:rsidR="00BF46A9" w:rsidRPr="00CB5FB7" w:rsidRDefault="00000000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YSQN41-91</w:t>
            </w:r>
          </w:p>
        </w:tc>
      </w:tr>
      <w:tr w:rsidR="00BF46A9" w14:paraId="09EDF012" w14:textId="77777777" w:rsidTr="00BF46A9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B92B15E" w14:textId="77777777" w:rsidR="00BF46A9" w:rsidRPr="00CB5FB7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 w:hint="eastAsia"/>
                <w:color w:val="auto"/>
                <w:sz w:val="24"/>
                <w:szCs w:val="24"/>
              </w:rPr>
              <w:t>苏木素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5AB2CF5" w14:textId="77777777" w:rsidR="00BF46A9" w:rsidRPr="00CB5FB7" w:rsidRDefault="00000000">
            <w:pPr>
              <w:spacing w:beforeLines="50" w:before="120" w:afterLines="50" w:after="120"/>
              <w:ind w:firstLineChars="100" w:firstLin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 w:hint="eastAsia"/>
                <w:color w:val="auto"/>
                <w:sz w:val="24"/>
                <w:szCs w:val="24"/>
              </w:rPr>
              <w:t>武汉赛维尔生物科技有限公司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2E86EC2" w14:textId="77777777" w:rsidR="00BF46A9" w:rsidRPr="00CB5FB7" w:rsidRDefault="00000000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 w:hint="eastAsia"/>
                <w:color w:val="auto"/>
                <w:sz w:val="24"/>
                <w:szCs w:val="24"/>
              </w:rPr>
              <w:t>G1004</w:t>
            </w:r>
          </w:p>
        </w:tc>
      </w:tr>
      <w:tr w:rsidR="00BF46A9" w14:paraId="7E293223" w14:textId="77777777" w:rsidTr="00BF46A9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</w:tcPr>
          <w:p w14:paraId="081F8768" w14:textId="77777777" w:rsidR="00BF46A9" w:rsidRPr="00CB5FB7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 w:hint="eastAsia"/>
                <w:color w:val="auto"/>
                <w:sz w:val="24"/>
                <w:szCs w:val="24"/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</w:tcPr>
          <w:p w14:paraId="3C9A6258" w14:textId="77777777" w:rsidR="00BF46A9" w:rsidRPr="00CB5FB7" w:rsidRDefault="00000000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</w:tcPr>
          <w:p w14:paraId="09BBA157" w14:textId="77777777" w:rsidR="00BF46A9" w:rsidRPr="00CB5FB7" w:rsidRDefault="00000000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 w:hint="eastAsia"/>
                <w:color w:val="auto"/>
                <w:sz w:val="24"/>
                <w:szCs w:val="24"/>
              </w:rPr>
              <w:t>05.001.0886A</w:t>
            </w:r>
          </w:p>
        </w:tc>
      </w:tr>
    </w:tbl>
    <w:p w14:paraId="0D755703" w14:textId="77777777" w:rsidR="00BF46A9" w:rsidRDefault="00BF46A9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9"/>
        <w:gridCol w:w="2556"/>
        <w:gridCol w:w="4000"/>
      </w:tblGrid>
      <w:tr w:rsidR="00BF46A9" w14:paraId="451C725D" w14:textId="77777777" w:rsidTr="00BF46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6997CFF3" w14:textId="77777777" w:rsidR="00BF46A9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00119085" w14:textId="77777777" w:rsidR="00BF46A9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3CE1FFBB" w14:textId="77777777" w:rsidR="00BF46A9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BF46A9" w14:paraId="7DA18370" w14:textId="77777777" w:rsidTr="00BF46A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F5C418F" w14:textId="77777777" w:rsidR="00BF46A9" w:rsidRPr="00CB5FB7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14BFABE" w14:textId="77777777" w:rsidR="00BF46A9" w:rsidRPr="00CB5FB7" w:rsidRDefault="00000000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ADF252A" w14:textId="77777777" w:rsidR="00BF46A9" w:rsidRPr="00CB5FB7" w:rsidRDefault="00000000">
            <w:pPr>
              <w:snapToGrid w:val="0"/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80312/80302</w:t>
            </w:r>
          </w:p>
        </w:tc>
      </w:tr>
      <w:tr w:rsidR="00BF46A9" w14:paraId="5818D71E" w14:textId="77777777" w:rsidTr="00BF46A9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383C4EF5" w14:textId="77777777" w:rsidR="00BF46A9" w:rsidRPr="00CB5FB7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7CADDCCD" w14:textId="77777777" w:rsidR="00BF46A9" w:rsidRPr="00CB5FB7" w:rsidRDefault="00000000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34FC8F79" w14:textId="77777777" w:rsidR="00BF46A9" w:rsidRPr="00CB5FB7" w:rsidRDefault="00000000">
            <w:pPr>
              <w:snapToGrid w:val="0"/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80340-1630</w:t>
            </w:r>
          </w:p>
        </w:tc>
      </w:tr>
      <w:tr w:rsidR="00BF46A9" w14:paraId="45B97EA4" w14:textId="77777777" w:rsidTr="00BF46A9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C0182A6" w14:textId="77777777" w:rsidR="00BF46A9" w:rsidRPr="00CB5FB7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0FDF198" w14:textId="77777777" w:rsidR="00BF46A9" w:rsidRPr="00CB5FB7" w:rsidRDefault="00000000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92A4582" w14:textId="77777777" w:rsidR="00BF46A9" w:rsidRPr="00CB5FB7" w:rsidRDefault="00000000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22022</w:t>
            </w:r>
          </w:p>
        </w:tc>
      </w:tr>
      <w:tr w:rsidR="00BF46A9" w14:paraId="05784A7B" w14:textId="77777777" w:rsidTr="00BF46A9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783C416D" w14:textId="77777777" w:rsidR="00BF46A9" w:rsidRPr="00CB5FB7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3AA6E95C" w14:textId="77777777" w:rsidR="00BF46A9" w:rsidRPr="00CB5FB7" w:rsidRDefault="00000000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30534484" w14:textId="77777777" w:rsidR="00BF46A9" w:rsidRPr="00CB5FB7" w:rsidRDefault="00000000">
            <w:pPr>
              <w:spacing w:beforeLines="50" w:before="120"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B5FB7">
              <w:rPr>
                <w:rFonts w:ascii="Times New Roman" w:hAnsi="Times New Roman"/>
                <w:color w:val="auto"/>
                <w:sz w:val="24"/>
                <w:szCs w:val="24"/>
              </w:rPr>
              <w:t>MX35 ULTRA</w:t>
            </w:r>
          </w:p>
        </w:tc>
      </w:tr>
    </w:tbl>
    <w:p w14:paraId="72CE11F2" w14:textId="77777777" w:rsidR="00BF46A9" w:rsidRDefault="00BF46A9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p w14:paraId="669352C5" w14:textId="77777777" w:rsidR="00BF46A9" w:rsidRDefault="00BF46A9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p w14:paraId="3CDB3219" w14:textId="77777777" w:rsidR="00BF46A9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20" w:name="_Toc26815"/>
      <w:r>
        <w:rPr>
          <w:rFonts w:eastAsiaTheme="minorEastAsia" w:hint="eastAsia"/>
          <w:color w:val="000000" w:themeColor="text1"/>
          <w:sz w:val="28"/>
          <w:szCs w:val="28"/>
        </w:rPr>
        <w:t>实验步骤</w:t>
      </w:r>
      <w:bookmarkEnd w:id="20"/>
    </w:p>
    <w:p w14:paraId="401DBD74" w14:textId="77777777" w:rsidR="00BF46A9" w:rsidRPr="00CB5FB7" w:rsidRDefault="00000000" w:rsidP="00CB5FB7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1" w:name="_Toc14627"/>
      <w:bookmarkStart w:id="22" w:name="_Toc18515"/>
      <w:r w:rsidRPr="00CB5FB7">
        <w:rPr>
          <w:rFonts w:ascii="Times New Roman" w:hAnsi="Times New Roman"/>
          <w:sz w:val="24"/>
          <w:szCs w:val="28"/>
        </w:rPr>
        <w:t>4.1</w:t>
      </w:r>
      <w:r w:rsidRPr="00CB5FB7">
        <w:rPr>
          <w:rFonts w:ascii="Times New Roman" w:hAnsi="Times New Roman"/>
          <w:sz w:val="24"/>
          <w:szCs w:val="28"/>
        </w:rPr>
        <w:t>组织固定。新鲜组织用固定液固定</w:t>
      </w:r>
      <w:r w:rsidRPr="00CB5FB7">
        <w:rPr>
          <w:rFonts w:ascii="Times New Roman" w:hAnsi="Times New Roman"/>
          <w:sz w:val="24"/>
          <w:szCs w:val="28"/>
        </w:rPr>
        <w:t>24h</w:t>
      </w:r>
      <w:r w:rsidRPr="00CB5FB7">
        <w:rPr>
          <w:rFonts w:ascii="Times New Roman" w:hAnsi="Times New Roman"/>
          <w:sz w:val="24"/>
          <w:szCs w:val="28"/>
        </w:rPr>
        <w:t>以上。将组织修平整，放于脱水盒内。</w:t>
      </w:r>
      <w:bookmarkEnd w:id="21"/>
      <w:bookmarkEnd w:id="22"/>
    </w:p>
    <w:p w14:paraId="4FF9D2D9" w14:textId="50228E94" w:rsidR="00BF46A9" w:rsidRPr="00CB5FB7" w:rsidRDefault="00000000" w:rsidP="00CB5FB7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3" w:name="_Toc19211"/>
      <w:bookmarkStart w:id="24" w:name="_Toc22223"/>
      <w:r w:rsidRPr="00CB5FB7">
        <w:rPr>
          <w:rFonts w:ascii="Times New Roman" w:hAnsi="Times New Roman"/>
          <w:sz w:val="24"/>
          <w:szCs w:val="28"/>
        </w:rPr>
        <w:t>4.2</w:t>
      </w:r>
      <w:r w:rsidRPr="00CB5FB7">
        <w:rPr>
          <w:rFonts w:ascii="Times New Roman" w:hAnsi="Times New Roman"/>
          <w:sz w:val="24"/>
          <w:szCs w:val="28"/>
        </w:rPr>
        <w:t>组织脱水。将脱水盒放进组织脱水机依次脱水，</w:t>
      </w:r>
      <w:r w:rsidRPr="00CB5FB7">
        <w:rPr>
          <w:rFonts w:ascii="Times New Roman" w:hAnsi="Times New Roman"/>
          <w:sz w:val="24"/>
          <w:szCs w:val="28"/>
        </w:rPr>
        <w:t>75%</w:t>
      </w:r>
      <w:r w:rsidRPr="00CB5FB7">
        <w:rPr>
          <w:rFonts w:ascii="Times New Roman" w:hAnsi="Times New Roman"/>
          <w:sz w:val="24"/>
          <w:szCs w:val="28"/>
        </w:rPr>
        <w:t>酒精</w:t>
      </w:r>
      <w:r w:rsidRPr="00CB5FB7">
        <w:rPr>
          <w:rFonts w:ascii="Times New Roman" w:hAnsi="Times New Roman"/>
          <w:sz w:val="24"/>
          <w:szCs w:val="28"/>
        </w:rPr>
        <w:t>4h</w:t>
      </w:r>
      <w:r w:rsidRPr="00CB5FB7">
        <w:rPr>
          <w:rFonts w:ascii="Times New Roman" w:hAnsi="Times New Roman"/>
          <w:sz w:val="24"/>
          <w:szCs w:val="28"/>
        </w:rPr>
        <w:t>，</w:t>
      </w:r>
      <w:r w:rsidRPr="00CB5FB7">
        <w:rPr>
          <w:rFonts w:ascii="Times New Roman" w:hAnsi="Times New Roman"/>
          <w:sz w:val="24"/>
          <w:szCs w:val="28"/>
        </w:rPr>
        <w:t>85%</w:t>
      </w:r>
      <w:r w:rsidRPr="00CB5FB7">
        <w:rPr>
          <w:rFonts w:ascii="Times New Roman" w:hAnsi="Times New Roman"/>
          <w:sz w:val="24"/>
          <w:szCs w:val="28"/>
        </w:rPr>
        <w:t>酒精</w:t>
      </w:r>
      <w:r w:rsidRPr="00CB5FB7">
        <w:rPr>
          <w:rFonts w:ascii="Times New Roman" w:hAnsi="Times New Roman"/>
          <w:sz w:val="24"/>
          <w:szCs w:val="28"/>
        </w:rPr>
        <w:t>2h</w:t>
      </w:r>
      <w:r w:rsidRPr="00CB5FB7">
        <w:rPr>
          <w:rFonts w:ascii="Times New Roman" w:hAnsi="Times New Roman"/>
          <w:sz w:val="24"/>
          <w:szCs w:val="28"/>
        </w:rPr>
        <w:t>，</w:t>
      </w:r>
      <w:r w:rsidRPr="00CB5FB7">
        <w:rPr>
          <w:rFonts w:ascii="Times New Roman" w:hAnsi="Times New Roman"/>
          <w:sz w:val="24"/>
          <w:szCs w:val="28"/>
        </w:rPr>
        <w:t>90%</w:t>
      </w:r>
      <w:r w:rsidRPr="00CB5FB7">
        <w:rPr>
          <w:rFonts w:ascii="Times New Roman" w:hAnsi="Times New Roman"/>
          <w:sz w:val="24"/>
          <w:szCs w:val="28"/>
        </w:rPr>
        <w:t>酒精</w:t>
      </w:r>
      <w:r w:rsidRPr="00CB5FB7">
        <w:rPr>
          <w:rFonts w:ascii="Times New Roman" w:hAnsi="Times New Roman"/>
          <w:sz w:val="24"/>
          <w:szCs w:val="28"/>
        </w:rPr>
        <w:t>2h</w:t>
      </w:r>
      <w:r w:rsidRPr="00CB5FB7">
        <w:rPr>
          <w:rFonts w:ascii="Times New Roman" w:hAnsi="Times New Roman"/>
          <w:sz w:val="24"/>
          <w:szCs w:val="28"/>
        </w:rPr>
        <w:t>，</w:t>
      </w:r>
      <w:r w:rsidRPr="00CB5FB7">
        <w:rPr>
          <w:rFonts w:ascii="Times New Roman" w:hAnsi="Times New Roman"/>
          <w:sz w:val="24"/>
          <w:szCs w:val="28"/>
        </w:rPr>
        <w:t>95%</w:t>
      </w:r>
      <w:r w:rsidRPr="00CB5FB7">
        <w:rPr>
          <w:rFonts w:ascii="Times New Roman" w:hAnsi="Times New Roman"/>
          <w:sz w:val="24"/>
          <w:szCs w:val="28"/>
        </w:rPr>
        <w:t>酒精</w:t>
      </w:r>
      <w:r w:rsidRPr="00CB5FB7">
        <w:rPr>
          <w:rFonts w:ascii="Times New Roman" w:hAnsi="Times New Roman"/>
          <w:sz w:val="24"/>
          <w:szCs w:val="28"/>
        </w:rPr>
        <w:t>1h</w:t>
      </w:r>
      <w:r w:rsidRPr="00CB5FB7">
        <w:rPr>
          <w:rFonts w:ascii="Times New Roman" w:hAnsi="Times New Roman"/>
          <w:sz w:val="24"/>
          <w:szCs w:val="28"/>
        </w:rPr>
        <w:t>，无水乙醇</w:t>
      </w:r>
      <w:r w:rsidRPr="00CB5FB7">
        <w:rPr>
          <w:rFonts w:ascii="Times New Roman" w:hAnsi="Times New Roman"/>
          <w:sz w:val="24"/>
          <w:szCs w:val="28"/>
        </w:rPr>
        <w:t>I 30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，无水乙醇</w:t>
      </w:r>
      <w:r w:rsidRPr="00CB5FB7">
        <w:rPr>
          <w:rFonts w:ascii="Times New Roman" w:hAnsi="Times New Roman"/>
          <w:sz w:val="24"/>
          <w:szCs w:val="28"/>
        </w:rPr>
        <w:t>II 30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，醇苯</w:t>
      </w:r>
      <w:r w:rsidRPr="00CB5FB7">
        <w:rPr>
          <w:rFonts w:ascii="Times New Roman" w:hAnsi="Times New Roman"/>
          <w:sz w:val="24"/>
          <w:szCs w:val="28"/>
        </w:rPr>
        <w:t>5-10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，二甲苯</w:t>
      </w:r>
      <w:r w:rsidRPr="00CB5FB7">
        <w:rPr>
          <w:rFonts w:ascii="Times New Roman" w:hAnsi="Times New Roman"/>
          <w:sz w:val="24"/>
          <w:szCs w:val="28"/>
        </w:rPr>
        <w:t>I 10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，二甲苯</w:t>
      </w:r>
      <w:r w:rsidRPr="00CB5FB7">
        <w:rPr>
          <w:rFonts w:ascii="Times New Roman" w:hAnsi="Times New Roman"/>
          <w:sz w:val="24"/>
          <w:szCs w:val="28"/>
        </w:rPr>
        <w:t>II 10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，蜡</w:t>
      </w:r>
      <w:r w:rsidRPr="00CB5FB7">
        <w:rPr>
          <w:rFonts w:ascii="Times New Roman" w:hAnsi="Times New Roman"/>
          <w:sz w:val="24"/>
          <w:szCs w:val="28"/>
        </w:rPr>
        <w:t>I 1h</w:t>
      </w:r>
      <w:r w:rsidRPr="00CB5FB7">
        <w:rPr>
          <w:rFonts w:ascii="Times New Roman" w:hAnsi="Times New Roman"/>
          <w:sz w:val="24"/>
          <w:szCs w:val="28"/>
        </w:rPr>
        <w:t>，蜡</w:t>
      </w:r>
      <w:r w:rsidRPr="00CB5FB7">
        <w:rPr>
          <w:rFonts w:ascii="Times New Roman" w:hAnsi="Times New Roman"/>
          <w:sz w:val="24"/>
          <w:szCs w:val="28"/>
        </w:rPr>
        <w:t>II 1h</w:t>
      </w:r>
      <w:r w:rsidRPr="00CB5FB7">
        <w:rPr>
          <w:rFonts w:ascii="Times New Roman" w:hAnsi="Times New Roman"/>
          <w:sz w:val="24"/>
          <w:szCs w:val="28"/>
        </w:rPr>
        <w:t>，蜡</w:t>
      </w:r>
      <w:r w:rsidRPr="00CB5FB7">
        <w:rPr>
          <w:rFonts w:ascii="Times New Roman" w:hAnsi="Times New Roman"/>
          <w:sz w:val="24"/>
          <w:szCs w:val="28"/>
        </w:rPr>
        <w:t>III 1h</w:t>
      </w:r>
      <w:r w:rsidRPr="00CB5FB7">
        <w:rPr>
          <w:rFonts w:ascii="Times New Roman" w:hAnsi="Times New Roman"/>
          <w:sz w:val="24"/>
          <w:szCs w:val="28"/>
        </w:rPr>
        <w:t>。</w:t>
      </w:r>
      <w:bookmarkEnd w:id="23"/>
      <w:bookmarkEnd w:id="24"/>
    </w:p>
    <w:p w14:paraId="3E1AA227" w14:textId="77777777" w:rsidR="00BF46A9" w:rsidRPr="00CB5FB7" w:rsidRDefault="00000000" w:rsidP="00CB5FB7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5" w:name="_Toc10781"/>
      <w:bookmarkStart w:id="26" w:name="_Toc27685"/>
      <w:r w:rsidRPr="00CB5FB7">
        <w:rPr>
          <w:rFonts w:ascii="Times New Roman" w:hAnsi="Times New Roman"/>
          <w:sz w:val="24"/>
          <w:szCs w:val="28"/>
        </w:rPr>
        <w:t>4.3</w:t>
      </w:r>
      <w:r w:rsidRPr="00CB5FB7">
        <w:rPr>
          <w:rFonts w:ascii="Times New Roman" w:hAnsi="Times New Roman"/>
          <w:sz w:val="24"/>
          <w:szCs w:val="28"/>
        </w:rPr>
        <w:t>组织包埋。将浸好蜡的组织于包埋机内进行包埋，贴上标签。</w:t>
      </w:r>
      <w:bookmarkEnd w:id="25"/>
      <w:bookmarkEnd w:id="26"/>
    </w:p>
    <w:p w14:paraId="1ECB8B69" w14:textId="77777777" w:rsidR="00BF46A9" w:rsidRPr="00CB5FB7" w:rsidRDefault="00000000" w:rsidP="00CB5FB7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7" w:name="_Toc14967"/>
      <w:bookmarkStart w:id="28" w:name="_Toc20597"/>
      <w:r w:rsidRPr="00CB5FB7">
        <w:rPr>
          <w:rFonts w:ascii="Times New Roman" w:hAnsi="Times New Roman"/>
          <w:sz w:val="24"/>
          <w:szCs w:val="28"/>
        </w:rPr>
        <w:t>4.4</w:t>
      </w:r>
      <w:r w:rsidRPr="00CB5FB7">
        <w:rPr>
          <w:rFonts w:ascii="Times New Roman" w:hAnsi="Times New Roman"/>
          <w:sz w:val="24"/>
          <w:szCs w:val="28"/>
        </w:rPr>
        <w:t>石蜡切片。使用石蜡切片机切片，厚</w:t>
      </w:r>
      <w:r w:rsidRPr="00CB5FB7">
        <w:rPr>
          <w:rFonts w:ascii="Times New Roman" w:hAnsi="Times New Roman"/>
          <w:sz w:val="24"/>
          <w:szCs w:val="28"/>
        </w:rPr>
        <w:t>3μm</w:t>
      </w:r>
      <w:r w:rsidRPr="00CB5FB7">
        <w:rPr>
          <w:rFonts w:ascii="Times New Roman" w:hAnsi="Times New Roman"/>
          <w:sz w:val="24"/>
          <w:szCs w:val="28"/>
        </w:rPr>
        <w:t>。切片在摊片机</w:t>
      </w:r>
      <w:r w:rsidRPr="00CB5FB7">
        <w:rPr>
          <w:rFonts w:ascii="Times New Roman" w:hAnsi="Times New Roman"/>
          <w:sz w:val="24"/>
          <w:szCs w:val="28"/>
        </w:rPr>
        <w:t xml:space="preserve">40℃ </w:t>
      </w:r>
      <w:r w:rsidRPr="00CB5FB7">
        <w:rPr>
          <w:rFonts w:ascii="Times New Roman" w:hAnsi="Times New Roman"/>
          <w:sz w:val="24"/>
          <w:szCs w:val="28"/>
        </w:rPr>
        <w:t>温水展平，烘箱</w:t>
      </w:r>
      <w:r w:rsidRPr="00CB5FB7">
        <w:rPr>
          <w:rFonts w:ascii="Times New Roman" w:hAnsi="Times New Roman"/>
          <w:sz w:val="24"/>
          <w:szCs w:val="28"/>
        </w:rPr>
        <w:t xml:space="preserve">60℃ </w:t>
      </w:r>
      <w:r w:rsidRPr="00CB5FB7">
        <w:rPr>
          <w:rFonts w:ascii="Times New Roman" w:hAnsi="Times New Roman"/>
          <w:sz w:val="24"/>
          <w:szCs w:val="28"/>
        </w:rPr>
        <w:t>烤片。</w:t>
      </w:r>
      <w:bookmarkEnd w:id="27"/>
      <w:bookmarkEnd w:id="28"/>
    </w:p>
    <w:p w14:paraId="01AFFB70" w14:textId="23BE1C46" w:rsidR="00BF46A9" w:rsidRPr="00CB5FB7" w:rsidRDefault="00000000" w:rsidP="00CB5FB7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9" w:name="_Toc17022"/>
      <w:bookmarkStart w:id="30" w:name="_Toc31975"/>
      <w:r w:rsidRPr="00CB5FB7">
        <w:rPr>
          <w:rFonts w:ascii="Times New Roman" w:hAnsi="Times New Roman"/>
          <w:sz w:val="24"/>
          <w:szCs w:val="28"/>
        </w:rPr>
        <w:t>4.5</w:t>
      </w:r>
      <w:r w:rsidRPr="00CB5FB7">
        <w:rPr>
          <w:rFonts w:ascii="Times New Roman" w:hAnsi="Times New Roman"/>
          <w:sz w:val="24"/>
          <w:szCs w:val="28"/>
        </w:rPr>
        <w:t>脱蜡至水。将切片依次放入二甲苯</w:t>
      </w:r>
      <w:r w:rsidRPr="00CB5FB7">
        <w:rPr>
          <w:rFonts w:ascii="Times New Roman" w:hAnsi="Times New Roman"/>
          <w:sz w:val="24"/>
          <w:szCs w:val="28"/>
        </w:rPr>
        <w:t>Ⅰ 15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，二甲苯</w:t>
      </w:r>
      <w:r w:rsidRPr="00CB5FB7">
        <w:rPr>
          <w:rFonts w:ascii="Times New Roman" w:hAnsi="Times New Roman"/>
          <w:sz w:val="24"/>
          <w:szCs w:val="28"/>
        </w:rPr>
        <w:t>Ⅱ 15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，二甲苯</w:t>
      </w:r>
      <w:r w:rsidRPr="00CB5FB7">
        <w:rPr>
          <w:rFonts w:ascii="Times New Roman" w:hAnsi="Times New Roman"/>
          <w:sz w:val="24"/>
          <w:szCs w:val="28"/>
        </w:rPr>
        <w:t>Ⅲ 15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，无水乙醇</w:t>
      </w:r>
      <w:r w:rsidRPr="00CB5FB7">
        <w:rPr>
          <w:rFonts w:ascii="Times New Roman" w:hAnsi="Times New Roman"/>
          <w:sz w:val="24"/>
          <w:szCs w:val="28"/>
        </w:rPr>
        <w:t>Ⅰ 5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，无水乙醇</w:t>
      </w:r>
      <w:r w:rsidRPr="00CB5FB7">
        <w:rPr>
          <w:rFonts w:ascii="Times New Roman" w:hAnsi="Times New Roman"/>
          <w:sz w:val="24"/>
          <w:szCs w:val="28"/>
        </w:rPr>
        <w:t>Ⅱ 5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，</w:t>
      </w:r>
      <w:r w:rsidRPr="00CB5FB7">
        <w:rPr>
          <w:rFonts w:ascii="Times New Roman" w:hAnsi="Times New Roman"/>
          <w:sz w:val="24"/>
          <w:szCs w:val="28"/>
        </w:rPr>
        <w:t>95%</w:t>
      </w:r>
      <w:r w:rsidRPr="00CB5FB7">
        <w:rPr>
          <w:rFonts w:ascii="Times New Roman" w:hAnsi="Times New Roman"/>
          <w:sz w:val="24"/>
          <w:szCs w:val="28"/>
        </w:rPr>
        <w:t>酒精</w:t>
      </w:r>
      <w:r w:rsidRPr="00CB5FB7">
        <w:rPr>
          <w:rFonts w:ascii="Times New Roman" w:hAnsi="Times New Roman"/>
          <w:sz w:val="24"/>
          <w:szCs w:val="28"/>
        </w:rPr>
        <w:t>5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，</w:t>
      </w:r>
      <w:r w:rsidRPr="00CB5FB7">
        <w:rPr>
          <w:rFonts w:ascii="Times New Roman" w:hAnsi="Times New Roman"/>
          <w:sz w:val="24"/>
          <w:szCs w:val="28"/>
        </w:rPr>
        <w:t>85%</w:t>
      </w:r>
      <w:r w:rsidRPr="00CB5FB7">
        <w:rPr>
          <w:rFonts w:ascii="Times New Roman" w:hAnsi="Times New Roman"/>
          <w:sz w:val="24"/>
          <w:szCs w:val="28"/>
        </w:rPr>
        <w:t>酒精</w:t>
      </w:r>
      <w:r w:rsidRPr="00CB5FB7">
        <w:rPr>
          <w:rFonts w:ascii="Times New Roman" w:hAnsi="Times New Roman"/>
          <w:sz w:val="24"/>
          <w:szCs w:val="28"/>
        </w:rPr>
        <w:t>5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，</w:t>
      </w:r>
      <w:r w:rsidRPr="00CB5FB7">
        <w:rPr>
          <w:rFonts w:ascii="Times New Roman" w:hAnsi="Times New Roman"/>
          <w:sz w:val="24"/>
          <w:szCs w:val="28"/>
        </w:rPr>
        <w:t>75%</w:t>
      </w:r>
      <w:r w:rsidRPr="00CB5FB7">
        <w:rPr>
          <w:rFonts w:ascii="Times New Roman" w:hAnsi="Times New Roman"/>
          <w:sz w:val="24"/>
          <w:szCs w:val="28"/>
        </w:rPr>
        <w:t>酒精</w:t>
      </w:r>
      <w:r w:rsidRPr="00CB5FB7">
        <w:rPr>
          <w:rFonts w:ascii="Times New Roman" w:hAnsi="Times New Roman"/>
          <w:sz w:val="24"/>
          <w:szCs w:val="28"/>
        </w:rPr>
        <w:t>5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，纯水</w:t>
      </w:r>
      <w:r w:rsidRPr="00CB5FB7">
        <w:rPr>
          <w:rFonts w:ascii="Times New Roman" w:hAnsi="Times New Roman"/>
          <w:sz w:val="24"/>
          <w:szCs w:val="28"/>
        </w:rPr>
        <w:t>5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。</w:t>
      </w:r>
      <w:bookmarkEnd w:id="29"/>
      <w:bookmarkEnd w:id="30"/>
    </w:p>
    <w:p w14:paraId="574DA551" w14:textId="22E2E64D" w:rsidR="00BF46A9" w:rsidRPr="00CB5FB7" w:rsidRDefault="00000000" w:rsidP="00CB5FB7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  <w:lang w:val="zh-CN"/>
        </w:rPr>
      </w:pPr>
      <w:bookmarkStart w:id="31" w:name="_Toc11174"/>
      <w:bookmarkStart w:id="32" w:name="_Toc9873"/>
      <w:r w:rsidRPr="00CB5FB7">
        <w:rPr>
          <w:rFonts w:ascii="Times New Roman" w:hAnsi="Times New Roman"/>
          <w:sz w:val="24"/>
          <w:szCs w:val="28"/>
        </w:rPr>
        <w:t>4.6</w:t>
      </w:r>
      <w:bookmarkStart w:id="33" w:name="_Toc3279"/>
      <w:r w:rsidRPr="00CB5FB7">
        <w:rPr>
          <w:rFonts w:ascii="Times New Roman" w:hAnsi="Times New Roman"/>
          <w:sz w:val="24"/>
          <w:szCs w:val="28"/>
        </w:rPr>
        <w:t>刚果红染色。</w:t>
      </w:r>
      <w:r w:rsidRPr="00CB5FB7">
        <w:rPr>
          <w:rFonts w:ascii="Times New Roman" w:hAnsi="Times New Roman"/>
          <w:sz w:val="24"/>
          <w:szCs w:val="28"/>
          <w:lang w:val="zh-CN"/>
        </w:rPr>
        <w:t>切片入刚果红</w:t>
      </w:r>
      <w:r w:rsidRPr="00CB5FB7">
        <w:rPr>
          <w:rFonts w:ascii="Times New Roman" w:hAnsi="Times New Roman"/>
          <w:sz w:val="24"/>
          <w:szCs w:val="28"/>
          <w:lang w:val="zh-CN"/>
        </w:rPr>
        <w:t>A</w:t>
      </w:r>
      <w:r w:rsidRPr="00CB5FB7">
        <w:rPr>
          <w:rFonts w:ascii="Times New Roman" w:hAnsi="Times New Roman"/>
          <w:sz w:val="24"/>
          <w:szCs w:val="28"/>
          <w:lang w:val="zh-CN"/>
        </w:rPr>
        <w:t>液浸染一夜，自来水洗</w:t>
      </w:r>
      <w:r w:rsidRPr="00CB5FB7">
        <w:rPr>
          <w:rFonts w:ascii="Times New Roman" w:hAnsi="Times New Roman"/>
          <w:sz w:val="24"/>
          <w:szCs w:val="28"/>
          <w:lang w:val="zh-CN"/>
        </w:rPr>
        <w:t>2</w:t>
      </w:r>
      <w:r w:rsidR="00CB5FB7">
        <w:rPr>
          <w:rFonts w:ascii="Times New Roman" w:hAnsi="Times New Roman"/>
          <w:sz w:val="24"/>
          <w:szCs w:val="28"/>
          <w:lang w:val="zh-CN"/>
        </w:rPr>
        <w:t>mins</w:t>
      </w:r>
      <w:r w:rsidRPr="00CB5FB7">
        <w:rPr>
          <w:rFonts w:ascii="Times New Roman" w:hAnsi="Times New Roman"/>
          <w:sz w:val="24"/>
          <w:szCs w:val="28"/>
          <w:lang w:val="zh-CN"/>
        </w:rPr>
        <w:t>。</w:t>
      </w:r>
      <w:bookmarkEnd w:id="31"/>
      <w:bookmarkEnd w:id="32"/>
    </w:p>
    <w:p w14:paraId="58CC0605" w14:textId="77777777" w:rsidR="00BF46A9" w:rsidRPr="00CB5FB7" w:rsidRDefault="00000000" w:rsidP="00CB5FB7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  <w:lang w:val="zh-CN"/>
        </w:rPr>
      </w:pPr>
      <w:bookmarkStart w:id="34" w:name="_Toc13394"/>
      <w:bookmarkStart w:id="35" w:name="_Toc7634"/>
      <w:r w:rsidRPr="00CB5FB7">
        <w:rPr>
          <w:rFonts w:ascii="Times New Roman" w:hAnsi="Times New Roman"/>
          <w:sz w:val="24"/>
          <w:szCs w:val="28"/>
        </w:rPr>
        <w:t>4.7</w:t>
      </w:r>
      <w:r w:rsidRPr="00CB5FB7">
        <w:rPr>
          <w:rFonts w:ascii="Times New Roman" w:hAnsi="Times New Roman"/>
          <w:sz w:val="24"/>
          <w:szCs w:val="28"/>
        </w:rPr>
        <w:t>背景分化。</w:t>
      </w:r>
      <w:r w:rsidRPr="00CB5FB7">
        <w:rPr>
          <w:rFonts w:ascii="Times New Roman" w:hAnsi="Times New Roman"/>
          <w:sz w:val="24"/>
          <w:szCs w:val="28"/>
          <w:lang w:val="zh-CN"/>
        </w:rPr>
        <w:t>刚果红</w:t>
      </w:r>
      <w:r w:rsidRPr="00CB5FB7">
        <w:rPr>
          <w:rFonts w:ascii="Times New Roman" w:hAnsi="Times New Roman"/>
          <w:sz w:val="24"/>
          <w:szCs w:val="28"/>
          <w:lang w:val="zh-CN"/>
        </w:rPr>
        <w:t>B</w:t>
      </w:r>
      <w:r w:rsidRPr="00CB5FB7">
        <w:rPr>
          <w:rFonts w:ascii="Times New Roman" w:hAnsi="Times New Roman"/>
          <w:sz w:val="24"/>
          <w:szCs w:val="28"/>
          <w:lang w:val="zh-CN"/>
        </w:rPr>
        <w:t>液分化</w:t>
      </w:r>
      <w:r w:rsidRPr="00CB5FB7">
        <w:rPr>
          <w:rFonts w:ascii="Times New Roman" w:hAnsi="Times New Roman"/>
          <w:sz w:val="24"/>
          <w:szCs w:val="28"/>
          <w:lang w:val="zh-CN"/>
        </w:rPr>
        <w:t>1s</w:t>
      </w:r>
      <w:r w:rsidRPr="00CB5FB7">
        <w:rPr>
          <w:rFonts w:ascii="Times New Roman" w:hAnsi="Times New Roman"/>
          <w:sz w:val="24"/>
          <w:szCs w:val="28"/>
          <w:lang w:val="zh-CN"/>
        </w:rPr>
        <w:t>，至阳性斑块明显，背景基本无色，自来水洗。</w:t>
      </w:r>
      <w:bookmarkEnd w:id="34"/>
      <w:bookmarkEnd w:id="35"/>
    </w:p>
    <w:p w14:paraId="260FC662" w14:textId="77777777" w:rsidR="00BF46A9" w:rsidRPr="00CB5FB7" w:rsidRDefault="00000000" w:rsidP="00CB5FB7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6" w:name="_Toc15379"/>
      <w:bookmarkStart w:id="37" w:name="_Toc12397"/>
      <w:r w:rsidRPr="00CB5FB7">
        <w:rPr>
          <w:rFonts w:ascii="Times New Roman" w:hAnsi="Times New Roman"/>
          <w:sz w:val="24"/>
          <w:szCs w:val="28"/>
        </w:rPr>
        <w:t>4.8</w:t>
      </w:r>
      <w:r w:rsidRPr="00CB5FB7">
        <w:rPr>
          <w:rFonts w:ascii="Times New Roman" w:hAnsi="Times New Roman"/>
          <w:sz w:val="24"/>
          <w:szCs w:val="28"/>
        </w:rPr>
        <w:t>染核。苏木素染核</w:t>
      </w:r>
      <w:r w:rsidRPr="00CB5FB7">
        <w:rPr>
          <w:rFonts w:ascii="Times New Roman" w:hAnsi="Times New Roman"/>
          <w:sz w:val="24"/>
          <w:szCs w:val="28"/>
        </w:rPr>
        <w:t>15S</w:t>
      </w:r>
      <w:r w:rsidRPr="00CB5FB7">
        <w:rPr>
          <w:rFonts w:ascii="Times New Roman" w:hAnsi="Times New Roman"/>
          <w:sz w:val="24"/>
          <w:szCs w:val="28"/>
        </w:rPr>
        <w:t>，自来水洗，分化液分化，自来水洗，返蓝液返蓝，流水冲洗。</w:t>
      </w:r>
      <w:bookmarkEnd w:id="36"/>
      <w:bookmarkEnd w:id="37"/>
    </w:p>
    <w:p w14:paraId="463A6BE7" w14:textId="60D3B83C" w:rsidR="00BF46A9" w:rsidRPr="00CB5FB7" w:rsidRDefault="00000000" w:rsidP="00CB5FB7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8" w:name="_Toc3548"/>
      <w:bookmarkStart w:id="39" w:name="_Toc18930"/>
      <w:bookmarkEnd w:id="33"/>
      <w:r w:rsidRPr="00CB5FB7">
        <w:rPr>
          <w:rFonts w:ascii="Times New Roman" w:hAnsi="Times New Roman"/>
          <w:sz w:val="24"/>
          <w:szCs w:val="28"/>
        </w:rPr>
        <w:t>4.9</w:t>
      </w:r>
      <w:r w:rsidRPr="00CB5FB7">
        <w:rPr>
          <w:rFonts w:ascii="Times New Roman" w:hAnsi="Times New Roman"/>
          <w:sz w:val="24"/>
          <w:szCs w:val="28"/>
        </w:rPr>
        <w:t>脱水封片。将切片依次放入无水乙醇</w:t>
      </w:r>
      <w:r w:rsidRPr="00CB5FB7">
        <w:rPr>
          <w:rFonts w:ascii="Times New Roman" w:hAnsi="Times New Roman"/>
          <w:sz w:val="24"/>
          <w:szCs w:val="28"/>
        </w:rPr>
        <w:t>Ⅰ 5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，无水乙醇</w:t>
      </w:r>
      <w:r w:rsidRPr="00CB5FB7">
        <w:rPr>
          <w:rFonts w:ascii="Times New Roman" w:hAnsi="Times New Roman"/>
          <w:sz w:val="24"/>
          <w:szCs w:val="28"/>
        </w:rPr>
        <w:t>Ⅱ 5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，无水乙醇</w:t>
      </w:r>
      <w:r w:rsidRPr="00CB5FB7">
        <w:rPr>
          <w:rFonts w:ascii="Times New Roman" w:hAnsi="Times New Roman"/>
          <w:sz w:val="24"/>
          <w:szCs w:val="28"/>
        </w:rPr>
        <w:t xml:space="preserve">Ⅲ </w:t>
      </w:r>
      <w:r w:rsidRPr="00CB5FB7">
        <w:rPr>
          <w:rFonts w:ascii="Times New Roman" w:hAnsi="Times New Roman"/>
          <w:sz w:val="24"/>
          <w:szCs w:val="28"/>
        </w:rPr>
        <w:lastRenderedPageBreak/>
        <w:t>5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，正丁醇</w:t>
      </w:r>
      <w:r w:rsidRPr="00CB5FB7">
        <w:rPr>
          <w:rFonts w:ascii="Times New Roman" w:hAnsi="Times New Roman"/>
          <w:sz w:val="24"/>
          <w:szCs w:val="28"/>
        </w:rPr>
        <w:t>5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，二甲苯</w:t>
      </w:r>
      <w:r w:rsidRPr="00CB5FB7">
        <w:rPr>
          <w:rFonts w:ascii="Times New Roman" w:hAnsi="Times New Roman"/>
          <w:sz w:val="24"/>
          <w:szCs w:val="28"/>
        </w:rPr>
        <w:t>Ⅰ 5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，二甲苯</w:t>
      </w:r>
      <w:r w:rsidRPr="00CB5FB7">
        <w:rPr>
          <w:rFonts w:ascii="Times New Roman" w:hAnsi="Times New Roman"/>
          <w:sz w:val="24"/>
          <w:szCs w:val="28"/>
        </w:rPr>
        <w:t>Ⅱ 5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，二甲苯</w:t>
      </w:r>
      <w:r w:rsidRPr="00CB5FB7">
        <w:rPr>
          <w:rFonts w:ascii="Times New Roman" w:hAnsi="Times New Roman"/>
          <w:sz w:val="24"/>
          <w:szCs w:val="28"/>
        </w:rPr>
        <w:t>Ⅲ 5</w:t>
      </w:r>
      <w:r w:rsidR="00CB5FB7">
        <w:rPr>
          <w:rFonts w:ascii="Times New Roman" w:hAnsi="Times New Roman"/>
          <w:sz w:val="24"/>
          <w:szCs w:val="28"/>
        </w:rPr>
        <w:t>mins</w:t>
      </w:r>
      <w:r w:rsidRPr="00CB5FB7">
        <w:rPr>
          <w:rFonts w:ascii="Times New Roman" w:hAnsi="Times New Roman"/>
          <w:sz w:val="24"/>
          <w:szCs w:val="28"/>
        </w:rPr>
        <w:t>，中性树胶封片。</w:t>
      </w:r>
      <w:bookmarkEnd w:id="38"/>
      <w:bookmarkEnd w:id="39"/>
    </w:p>
    <w:p w14:paraId="4A4A4FA3" w14:textId="77777777" w:rsidR="00BF46A9" w:rsidRDefault="00000000" w:rsidP="00CB5FB7">
      <w:pPr>
        <w:spacing w:line="360" w:lineRule="auto"/>
        <w:ind w:firstLineChars="200" w:firstLine="480"/>
      </w:pPr>
      <w:bookmarkStart w:id="40" w:name="_Toc28187"/>
      <w:bookmarkStart w:id="41" w:name="_Toc20898"/>
      <w:r w:rsidRPr="00CB5FB7">
        <w:rPr>
          <w:rFonts w:ascii="Times New Roman" w:hAnsi="Times New Roman"/>
          <w:sz w:val="24"/>
          <w:szCs w:val="28"/>
        </w:rPr>
        <w:t>4.10</w:t>
      </w:r>
      <w:r w:rsidRPr="00CB5FB7">
        <w:rPr>
          <w:rFonts w:ascii="Times New Roman" w:hAnsi="Times New Roman"/>
          <w:sz w:val="24"/>
          <w:szCs w:val="28"/>
        </w:rPr>
        <w:t>镜检。</w:t>
      </w:r>
      <w:bookmarkEnd w:id="40"/>
      <w:bookmarkEnd w:id="41"/>
    </w:p>
    <w:p w14:paraId="1FDE0E70" w14:textId="77777777" w:rsidR="00BF46A9" w:rsidRDefault="0000000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4DC9995" w14:textId="77777777" w:rsidR="00BF46A9" w:rsidRDefault="00BF46A9">
      <w:pPr>
        <w:spacing w:beforeLines="50" w:before="120" w:afterLines="50" w:after="120"/>
        <w:ind w:firstLineChars="200" w:firstLine="480"/>
        <w:outlineLvl w:val="1"/>
        <w:rPr>
          <w:rFonts w:ascii="Times New Roman" w:hAnsi="Times New Roman"/>
          <w:sz w:val="24"/>
          <w:szCs w:val="24"/>
        </w:rPr>
      </w:pPr>
    </w:p>
    <w:p w14:paraId="3DFCBA20" w14:textId="77777777" w:rsidR="00BF46A9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42" w:name="_Toc9498"/>
      <w:r>
        <w:rPr>
          <w:rFonts w:eastAsiaTheme="minorEastAsia"/>
          <w:color w:val="000000" w:themeColor="text1"/>
          <w:sz w:val="28"/>
          <w:szCs w:val="28"/>
        </w:rPr>
        <w:t>图像采集</w:t>
      </w:r>
      <w:bookmarkEnd w:id="42"/>
    </w:p>
    <w:p w14:paraId="237D4507" w14:textId="77777777" w:rsidR="00BF46A9" w:rsidRDefault="00000000">
      <w:pPr>
        <w:spacing w:beforeLines="50" w:before="120" w:afterLines="50" w:after="120"/>
        <w:ind w:firstLineChars="200" w:firstLine="480"/>
        <w:outlineLvl w:val="1"/>
        <w:rPr>
          <w:rFonts w:ascii="Times New Roman" w:hAnsi="Times New Roman"/>
          <w:sz w:val="24"/>
          <w:szCs w:val="24"/>
        </w:rPr>
      </w:pPr>
      <w:bookmarkStart w:id="43" w:name="_Toc12229"/>
      <w:bookmarkEnd w:id="18"/>
      <w:bookmarkEnd w:id="19"/>
      <w:r>
        <w:rPr>
          <w:rFonts w:ascii="Times New Roman" w:hAnsi="Times New Roman"/>
          <w:sz w:val="24"/>
          <w:szCs w:val="24"/>
        </w:rPr>
        <w:t>采用数字切片扫描仪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显微镜进行图像采集。</w:t>
      </w:r>
      <w:bookmarkEnd w:id="43"/>
    </w:p>
    <w:p w14:paraId="17CDEA7F" w14:textId="77777777" w:rsidR="00BF46A9" w:rsidRDefault="00000000">
      <w:pPr>
        <w:spacing w:beforeLines="50" w:before="120" w:afterLines="50" w:after="120"/>
        <w:ind w:firstLineChars="200" w:firstLine="480"/>
        <w:outlineLvl w:val="1"/>
        <w:rPr>
          <w:rFonts w:ascii="Times New Roman" w:hAnsi="Times New Roman"/>
          <w:sz w:val="24"/>
          <w:szCs w:val="24"/>
        </w:rPr>
      </w:pPr>
      <w:bookmarkStart w:id="44" w:name="_Toc29306"/>
      <w:r>
        <w:rPr>
          <w:rFonts w:ascii="Times New Roman" w:hAnsi="Times New Roman" w:hint="eastAsia"/>
          <w:sz w:val="24"/>
          <w:szCs w:val="24"/>
        </w:rPr>
        <w:t>白光下淀粉样蛋白呈红色，细胞核呈浅蓝色。</w:t>
      </w:r>
      <w:bookmarkEnd w:id="44"/>
    </w:p>
    <w:tbl>
      <w:tblPr>
        <w:tblW w:w="9516" w:type="dxa"/>
        <w:jc w:val="center"/>
        <w:tblBorders>
          <w:top w:val="single" w:sz="12" w:space="0" w:color="000000"/>
          <w:bottom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01"/>
        <w:gridCol w:w="4815"/>
      </w:tblGrid>
      <w:tr w:rsidR="00BF46A9" w14:paraId="7CF7BDA3" w14:textId="77777777">
        <w:trPr>
          <w:trHeight w:val="1915"/>
          <w:jc w:val="center"/>
        </w:trPr>
        <w:tc>
          <w:tcPr>
            <w:tcW w:w="4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A9D284" w14:textId="77777777" w:rsidR="00BF46A9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inline distT="0" distB="0" distL="114300" distR="114300" wp14:anchorId="5F0E3831" wp14:editId="3F8E8691">
                  <wp:extent cx="2840355" cy="1893570"/>
                  <wp:effectExtent l="0" t="0" r="17145" b="11430"/>
                  <wp:docPr id="5" name="图片 5" descr="刚果红 200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刚果红 200x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FDFD9F" w14:textId="77777777" w:rsidR="00BF46A9" w:rsidRDefault="00000000">
            <w:pPr>
              <w:spacing w:beforeLines="50" w:before="120" w:afterLines="50" w:after="12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inline distT="0" distB="0" distL="114300" distR="114300" wp14:anchorId="59CD4F8D" wp14:editId="3471BD20">
                  <wp:extent cx="2918460" cy="1945640"/>
                  <wp:effectExtent l="0" t="0" r="15240" b="16510"/>
                  <wp:docPr id="7" name="图片 7" descr="刚果红 200x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刚果红 200x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6A9" w14:paraId="43EB961F" w14:textId="77777777">
        <w:trPr>
          <w:trHeight w:val="454"/>
          <w:jc w:val="center"/>
        </w:trPr>
        <w:tc>
          <w:tcPr>
            <w:tcW w:w="4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33003D" w14:textId="763DEA40" w:rsidR="00BF46A9" w:rsidRDefault="00000000">
            <w:pPr>
              <w:spacing w:beforeLines="50" w:before="120" w:afterLines="50" w:after="12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脑</w:t>
            </w:r>
            <w:r>
              <w:rPr>
                <w:rFonts w:ascii="Times New Roman" w:hAnsi="Times New Roman" w:hint="eastAsia"/>
                <w:szCs w:val="21"/>
              </w:rPr>
              <w:t>200</w:t>
            </w:r>
            <w:r w:rsidR="00CB5FB7" w:rsidRPr="00CB5FB7">
              <w:rPr>
                <w:rFonts w:ascii="Times New Roman" w:hAnsi="Times New Roman"/>
                <w:sz w:val="24"/>
                <w:szCs w:val="24"/>
              </w:rPr>
              <w:t>×</w:t>
            </w:r>
          </w:p>
        </w:tc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9CFEE7" w14:textId="51254395" w:rsidR="00BF46A9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脑</w:t>
            </w:r>
            <w:r>
              <w:rPr>
                <w:rFonts w:ascii="Times New Roman" w:hAnsi="Times New Roman" w:hint="eastAsia"/>
                <w:szCs w:val="21"/>
              </w:rPr>
              <w:t>200</w:t>
            </w:r>
            <w:r w:rsidR="00CB5FB7" w:rsidRPr="00CB5FB7">
              <w:rPr>
                <w:rFonts w:ascii="Times New Roman" w:hAnsi="Times New Roman"/>
                <w:sz w:val="24"/>
                <w:szCs w:val="24"/>
              </w:rPr>
              <w:t>×</w:t>
            </w:r>
          </w:p>
        </w:tc>
      </w:tr>
    </w:tbl>
    <w:p w14:paraId="3FEAF190" w14:textId="77777777" w:rsidR="00BF46A9" w:rsidRDefault="00BF46A9">
      <w:pPr>
        <w:spacing w:afterLines="50" w:after="120" w:line="360" w:lineRule="auto"/>
        <w:rPr>
          <w:rFonts w:ascii="Times New Roman" w:eastAsiaTheme="minorEastAsia" w:hAnsi="Times New Roman"/>
          <w:b/>
          <w:bCs/>
          <w:sz w:val="24"/>
          <w:szCs w:val="24"/>
        </w:rPr>
      </w:pPr>
    </w:p>
    <w:sectPr w:rsidR="00BF46A9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9C31CF" w14:textId="77777777" w:rsidR="007B6DA4" w:rsidRDefault="007B6DA4">
      <w:r>
        <w:separator/>
      </w:r>
    </w:p>
  </w:endnote>
  <w:endnote w:type="continuationSeparator" w:id="0">
    <w:p w14:paraId="295BF8B4" w14:textId="77777777" w:rsidR="007B6DA4" w:rsidRDefault="007B6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126EB" w14:textId="77777777" w:rsidR="00BF46A9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373652C" wp14:editId="5CFD321B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A63AB2" w14:textId="77777777" w:rsidR="00BF46A9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73652C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7FA63AB2" w14:textId="77777777" w:rsidR="00BF46A9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8782FF0" wp14:editId="35D40D3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B5A01B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3A9F5D" w14:textId="77777777" w:rsidR="007B6DA4" w:rsidRDefault="007B6DA4">
      <w:r>
        <w:separator/>
      </w:r>
    </w:p>
  </w:footnote>
  <w:footnote w:type="continuationSeparator" w:id="0">
    <w:p w14:paraId="6D14D65A" w14:textId="77777777" w:rsidR="007B6DA4" w:rsidRDefault="007B6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42B86" w14:textId="77777777" w:rsidR="00BF46A9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9C384B7" wp14:editId="2CC7051F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A0CCF6" w14:textId="77777777" w:rsidR="00BF46A9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C384B7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4EA0CCF6" w14:textId="77777777" w:rsidR="00BF46A9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6A1C4948" wp14:editId="5A3432E2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F90FF3D" wp14:editId="189C99A9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C8D9D6" w14:textId="77777777" w:rsidR="00BF46A9" w:rsidRDefault="00BF46A9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90FF3D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02C8D9D6" w14:textId="77777777" w:rsidR="00BF46A9" w:rsidRDefault="00BF46A9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4ABF9B58" wp14:editId="33B76C97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5694A3" w14:textId="77777777" w:rsidR="00BF46A9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1ECDACBB" wp14:editId="53684D89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913854090">
    <w:abstractNumId w:val="0"/>
  </w:num>
  <w:num w:numId="2" w16cid:durableId="1003388207">
    <w:abstractNumId w:val="2"/>
  </w:num>
  <w:num w:numId="3" w16cid:durableId="13663224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092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6DA4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46A9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B5FB7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B74313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5214A0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0C54F7E"/>
    <w:rsid w:val="41916CA9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2D261A"/>
    <w:rsid w:val="4D3C70C3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B07591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623148"/>
    <w:rsid w:val="567C2762"/>
    <w:rsid w:val="56AC2486"/>
    <w:rsid w:val="56B57E6A"/>
    <w:rsid w:val="57A5105B"/>
    <w:rsid w:val="58046889"/>
    <w:rsid w:val="586E37F0"/>
    <w:rsid w:val="587A136B"/>
    <w:rsid w:val="591D1DEA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700889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73F40B1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1905E5A"/>
  <w15:docId w15:val="{98C09362-0B47-43AA-890C-3C0EDE015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Normal (Web)"/>
    <w:basedOn w:val="a"/>
    <w:uiPriority w:val="99"/>
    <w:semiHidden/>
    <w:unhideWhenUsed/>
    <w:qFormat/>
    <w:locked/>
    <w:pPr>
      <w:spacing w:beforeAutospacing="1" w:afterAutospacing="1"/>
      <w:jc w:val="left"/>
    </w:pPr>
    <w:rPr>
      <w:kern w:val="0"/>
      <w:sz w:val="24"/>
    </w:rPr>
  </w:style>
  <w:style w:type="paragraph" w:styleId="ad">
    <w:name w:val="Title"/>
    <w:basedOn w:val="a"/>
    <w:next w:val="a"/>
    <w:link w:val="ae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">
    <w:name w:val="Body Text First Indent"/>
    <w:basedOn w:val="a3"/>
    <w:link w:val="af0"/>
    <w:uiPriority w:val="99"/>
    <w:qFormat/>
    <w:pPr>
      <w:spacing w:after="0"/>
      <w:ind w:firstLine="498"/>
    </w:pPr>
  </w:style>
  <w:style w:type="table" w:styleId="af1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qFormat/>
    <w:rPr>
      <w:b/>
      <w:bCs/>
    </w:rPr>
  </w:style>
  <w:style w:type="character" w:styleId="af3">
    <w:name w:val="Emphasis"/>
    <w:uiPriority w:val="99"/>
    <w:qFormat/>
    <w:rPr>
      <w:rFonts w:cs="Times New Roman"/>
      <w:color w:val="CC0000"/>
    </w:rPr>
  </w:style>
  <w:style w:type="character" w:styleId="af4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0">
    <w:name w:val="正文文本首行缩进 字符"/>
    <w:link w:val="af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e">
    <w:name w:val="标题 字符"/>
    <w:link w:val="ad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2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5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7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6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7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8">
    <w:name w:val="无"/>
    <w:qFormat/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486</Words>
  <Characters>2775</Characters>
  <Application>Microsoft Office Word</Application>
  <DocSecurity>0</DocSecurity>
  <Lines>23</Lines>
  <Paragraphs>6</Paragraphs>
  <ScaleCrop>false</ScaleCrop>
  <Company>china</Company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78</cp:revision>
  <cp:lastPrinted>2016-09-29T15:20:00Z</cp:lastPrinted>
  <dcterms:created xsi:type="dcterms:W3CDTF">2019-11-29T16:42:00Z</dcterms:created>
  <dcterms:modified xsi:type="dcterms:W3CDTF">2024-09-27T03:56:00Z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723CAC4DB5F644C59250F72F769AFD27_13</vt:lpwstr>
  </property>
</Properties>
</file>