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B92F0" w14:textId="77777777" w:rsidR="00654036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5F5EA" wp14:editId="4367EEEB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49653" w14:textId="51CC99F2" w:rsidR="00654036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茜素红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75F5EA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57549653" w14:textId="51CC99F2" w:rsidR="00654036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茜素红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S 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59035" wp14:editId="58B9E4C5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F193C" w14:textId="77777777" w:rsidR="00654036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59035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214F193C" w14:textId="77777777" w:rsidR="00654036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E8A3726" wp14:editId="4772A7FD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A36011" wp14:editId="5AA926C5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26412F0E" wp14:editId="2DB6FD9C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654036" w14:paraId="3DF24558" w14:textId="77777777">
        <w:tc>
          <w:tcPr>
            <w:tcW w:w="3030" w:type="dxa"/>
          </w:tcPr>
          <w:p w14:paraId="4D50E7C4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3D8174E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402E1A8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D97A718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54036" w14:paraId="23C6CC74" w14:textId="77777777">
        <w:tc>
          <w:tcPr>
            <w:tcW w:w="3030" w:type="dxa"/>
          </w:tcPr>
          <w:p w14:paraId="125B241A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D84B8D6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7B3B6D7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47A52C9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54036" w14:paraId="74215EB3" w14:textId="77777777">
        <w:tc>
          <w:tcPr>
            <w:tcW w:w="3030" w:type="dxa"/>
          </w:tcPr>
          <w:p w14:paraId="1C9E330B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C18E99C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2C703D9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7EB978B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54036" w14:paraId="47B8DC0F" w14:textId="77777777">
        <w:tc>
          <w:tcPr>
            <w:tcW w:w="3030" w:type="dxa"/>
          </w:tcPr>
          <w:p w14:paraId="3F3AE380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13683AF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366B6C7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67EC0D8" w14:textId="77777777" w:rsidR="00654036" w:rsidRDefault="00654036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19DF1121" w14:textId="77777777" w:rsidR="00654036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654036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C151F" wp14:editId="16334318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1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654036" w14:paraId="27161BC0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EEAD04C" w14:textId="77777777" w:rsidR="0065403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145DB15" w14:textId="77777777" w:rsidR="00654036" w:rsidRDefault="0065403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FF2AEEA" w14:textId="77777777" w:rsidR="0065403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C2D0B45" w14:textId="77777777" w:rsidR="00654036" w:rsidRDefault="0065403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54036" w14:paraId="3C5060F4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6336BBF" w14:textId="77777777" w:rsidR="0065403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DB92D71" w14:textId="77777777" w:rsidR="00654036" w:rsidRDefault="0065403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4112496" w14:textId="77777777" w:rsidR="0065403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0B574D8" w14:textId="77777777" w:rsidR="00654036" w:rsidRDefault="0065403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54036" w14:paraId="7B480C3A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2A44C5A" w14:textId="77777777" w:rsidR="0065403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411FF20" w14:textId="77777777" w:rsidR="00654036" w:rsidRDefault="0065403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1752DCA" w14:textId="77777777" w:rsidR="0065403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76A7CF1" w14:textId="77777777" w:rsidR="00654036" w:rsidRDefault="0065403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54036" w14:paraId="729F5F8B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60A15BE" w14:textId="77777777" w:rsidR="0065403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BF0D97D" w14:textId="77777777" w:rsidR="00654036" w:rsidRDefault="0065403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1D4647C" w14:textId="77777777" w:rsidR="0065403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C1F94E1" w14:textId="77777777" w:rsidR="00654036" w:rsidRDefault="0065403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21463D" w14:textId="77777777" w:rsidR="00654036" w:rsidRDefault="00654036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C151F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1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654036" w14:paraId="27161BC0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EEAD04C" w14:textId="77777777" w:rsidR="0065403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145DB15" w14:textId="77777777" w:rsidR="00654036" w:rsidRDefault="0065403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FF2AEEA" w14:textId="77777777" w:rsidR="0065403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C2D0B45" w14:textId="77777777" w:rsidR="00654036" w:rsidRDefault="0065403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654036" w14:paraId="3C5060F4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6336BBF" w14:textId="77777777" w:rsidR="0065403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DB92D71" w14:textId="77777777" w:rsidR="00654036" w:rsidRDefault="0065403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4112496" w14:textId="77777777" w:rsidR="0065403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0B574D8" w14:textId="77777777" w:rsidR="00654036" w:rsidRDefault="0065403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654036" w14:paraId="7B480C3A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2A44C5A" w14:textId="77777777" w:rsidR="0065403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411FF20" w14:textId="77777777" w:rsidR="00654036" w:rsidRDefault="0065403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1752DCA" w14:textId="77777777" w:rsidR="0065403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76A7CF1" w14:textId="77777777" w:rsidR="00654036" w:rsidRDefault="0065403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654036" w14:paraId="729F5F8B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60A15BE" w14:textId="77777777" w:rsidR="0065403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BF0D97D" w14:textId="77777777" w:rsidR="00654036" w:rsidRDefault="0065403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1D4647C" w14:textId="77777777" w:rsidR="0065403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C1F94E1" w14:textId="77777777" w:rsidR="00654036" w:rsidRDefault="0065403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6721463D" w14:textId="77777777" w:rsidR="00654036" w:rsidRDefault="00654036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A0E520" w14:textId="77777777" w:rsidR="00654036" w:rsidRDefault="00654036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4082B0B3" w14:textId="77777777" w:rsidR="00654036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70C1A614" w14:textId="77777777" w:rsidR="00654036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500D526A" w14:textId="77777777" w:rsidR="00654036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2A1F7DCF" w14:textId="77777777" w:rsidR="00654036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152A24C0" w14:textId="77777777" w:rsidR="00654036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0CD09638" w14:textId="77777777" w:rsidR="00654036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391FAC39" w14:textId="77777777" w:rsidR="00654036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0F1EE44C" w14:textId="77777777" w:rsidR="00654036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2F28E611" w14:textId="77777777" w:rsidR="00654036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4F0EE554" w14:textId="77777777" w:rsidR="00654036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0980A87A" w14:textId="77777777" w:rsidR="00654036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27CC0572" w14:textId="77777777" w:rsidR="00654036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58F9B7EF" w14:textId="77777777" w:rsidR="00654036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7F123DA3" w14:textId="77777777" w:rsidR="00654036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79D3930B" w14:textId="77777777" w:rsidR="00654036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44BCFE83" w14:textId="77777777" w:rsidR="00654036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217CC8A0" w14:textId="77777777" w:rsidR="00654036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4B295E38" w14:textId="77777777" w:rsidR="00654036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0D1057C0" w14:textId="77777777" w:rsidR="00654036" w:rsidRDefault="00000000">
      <w:pPr>
        <w:pStyle w:val="af5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47030637" w14:textId="77777777" w:rsidR="00654036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5A123EED" w14:textId="77777777" w:rsidR="00654036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0904E6DD" w14:textId="77777777" w:rsidR="00654036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253391"/>
      <w:bookmarkStart w:id="1" w:name="_Toc169612771"/>
      <w:bookmarkStart w:id="2" w:name="_Toc3116"/>
      <w:r>
        <w:lastRenderedPageBreak/>
        <w:t>声明</w:t>
      </w:r>
      <w:bookmarkEnd w:id="0"/>
      <w:bookmarkEnd w:id="1"/>
      <w:bookmarkEnd w:id="2"/>
    </w:p>
    <w:p w14:paraId="1C195AD1" w14:textId="77777777" w:rsidR="00654036" w:rsidRDefault="00654036">
      <w:pPr>
        <w:spacing w:beforeLines="50" w:before="120" w:afterLines="50" w:after="120"/>
        <w:rPr>
          <w:rFonts w:ascii="Times New Roman" w:hAnsi="Times New Roman"/>
        </w:rPr>
      </w:pPr>
    </w:p>
    <w:p w14:paraId="13BDD60D" w14:textId="77777777" w:rsidR="00654036" w:rsidRDefault="00000000" w:rsidP="00B44560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4C96731" w14:textId="77777777" w:rsidR="00654036" w:rsidRDefault="00000000" w:rsidP="00B44560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6D88C506" w14:textId="77777777" w:rsidR="00654036" w:rsidRDefault="00000000" w:rsidP="00B44560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32FB6BB2" w14:textId="77777777" w:rsidR="00654036" w:rsidRDefault="00000000" w:rsidP="00B44560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725F5085" w14:textId="77777777" w:rsidR="00654036" w:rsidRDefault="00000000" w:rsidP="00B44560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4DA0FBBF" w14:textId="77777777" w:rsidR="00654036" w:rsidRDefault="00000000" w:rsidP="00B44560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33E6AAED" w14:textId="77777777" w:rsidR="00654036" w:rsidRDefault="00000000" w:rsidP="00B44560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33380616" w14:textId="77777777" w:rsidR="00654036" w:rsidRDefault="00654036" w:rsidP="00B44560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074E587B" w14:textId="77777777" w:rsidR="00654036" w:rsidRDefault="00000000" w:rsidP="00B44560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63A51C08" w14:textId="77777777" w:rsidR="00654036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50314555" w14:textId="77777777" w:rsidR="00654036" w:rsidRDefault="00654036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654036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0D3DB356" w14:textId="77777777" w:rsidR="00654036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13159B79" w14:textId="77777777" w:rsidR="00654036" w:rsidRDefault="00654036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3EFA3165" w14:textId="77777777" w:rsidR="00654036" w:rsidRDefault="00000000" w:rsidP="00B44560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1F45D1A0" w14:textId="77777777" w:rsidR="00654036" w:rsidRDefault="00000000" w:rsidP="00B44560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5487AA1C" w14:textId="77777777" w:rsidR="00654036" w:rsidRDefault="00000000" w:rsidP="00B44560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7395DCD8" w14:textId="77777777" w:rsidR="00654036" w:rsidRDefault="00000000" w:rsidP="00B44560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57464127" w14:textId="77777777" w:rsidR="00654036" w:rsidRDefault="00000000" w:rsidP="00B44560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3D3E6A95" w14:textId="77777777" w:rsidR="00654036" w:rsidRDefault="00000000" w:rsidP="00B44560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1E8BA1CF" w14:textId="77777777" w:rsidR="00654036" w:rsidRDefault="00000000" w:rsidP="00B44560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6DCB4735" w14:textId="77777777" w:rsidR="00654036" w:rsidRDefault="00000000" w:rsidP="00B44560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2A77A142" w14:textId="77777777" w:rsidR="00654036" w:rsidRDefault="00000000" w:rsidP="00B44560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4A72351F" w14:textId="77777777" w:rsidR="00654036" w:rsidRDefault="00654036" w:rsidP="00B44560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A6CBF6E" w14:textId="77777777" w:rsidR="00654036" w:rsidRDefault="00000000" w:rsidP="00B44560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58F89848" w14:textId="77777777" w:rsidR="00654036" w:rsidRDefault="00654036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654036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3900079B" w14:textId="77777777" w:rsidR="00654036" w:rsidRDefault="00654036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308AEB" w14:textId="56CB2AEC" w:rsidR="00654036" w:rsidRPr="00B44560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B44560">
            <w:rPr>
              <w:color w:val="auto"/>
              <w:sz w:val="36"/>
              <w:szCs w:val="36"/>
              <w:lang w:val="zh-CN"/>
            </w:rPr>
            <w:t>目录</w:t>
          </w:r>
        </w:p>
        <w:p w14:paraId="4E4E2965" w14:textId="77777777" w:rsidR="00654036" w:rsidRPr="00B44560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28282" w:history="1"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一、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样本信息</w:t>
            </w:r>
            <w:r w:rsidRPr="00B44560">
              <w:rPr>
                <w:rFonts w:ascii="Times New Roman" w:hAnsi="Times New Roman"/>
                <w:sz w:val="24"/>
                <w:szCs w:val="24"/>
              </w:rPr>
              <w:tab/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44560">
              <w:rPr>
                <w:rFonts w:ascii="Times New Roman" w:hAnsi="Times New Roman"/>
                <w:sz w:val="24"/>
                <w:szCs w:val="24"/>
              </w:rPr>
              <w:instrText xml:space="preserve"> PAGEREF _Toc28282 \h </w:instrText>
            </w:r>
            <w:r w:rsidRPr="00B44560">
              <w:rPr>
                <w:rFonts w:ascii="Times New Roman" w:hAnsi="Times New Roman"/>
                <w:sz w:val="24"/>
                <w:szCs w:val="24"/>
              </w:rPr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44560">
              <w:rPr>
                <w:rFonts w:ascii="Times New Roman" w:hAnsi="Times New Roman"/>
                <w:sz w:val="24"/>
                <w:szCs w:val="24"/>
              </w:rPr>
              <w:t>5</w:t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796E13C" w14:textId="77777777" w:rsidR="00654036" w:rsidRPr="00B44560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6837" w:history="1"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二、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实验简介</w:t>
            </w:r>
            <w:r w:rsidRPr="00B44560">
              <w:rPr>
                <w:rFonts w:ascii="Times New Roman" w:hAnsi="Times New Roman"/>
                <w:sz w:val="24"/>
                <w:szCs w:val="24"/>
              </w:rPr>
              <w:tab/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44560">
              <w:rPr>
                <w:rFonts w:ascii="Times New Roman" w:hAnsi="Times New Roman"/>
                <w:sz w:val="24"/>
                <w:szCs w:val="24"/>
              </w:rPr>
              <w:instrText xml:space="preserve"> PAGEREF _Toc16837 \h </w:instrText>
            </w:r>
            <w:r w:rsidRPr="00B44560">
              <w:rPr>
                <w:rFonts w:ascii="Times New Roman" w:hAnsi="Times New Roman"/>
                <w:sz w:val="24"/>
                <w:szCs w:val="24"/>
              </w:rPr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44560">
              <w:rPr>
                <w:rFonts w:ascii="Times New Roman" w:hAnsi="Times New Roman"/>
                <w:sz w:val="24"/>
                <w:szCs w:val="24"/>
              </w:rPr>
              <w:t>5</w:t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624B7098" w14:textId="77777777" w:rsidR="00654036" w:rsidRPr="00B44560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8493" w:history="1"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三、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实验仪器</w:t>
            </w:r>
            <w:r w:rsidRPr="00B44560">
              <w:rPr>
                <w:rFonts w:ascii="Times New Roman" w:hAnsi="Times New Roman"/>
                <w:sz w:val="24"/>
                <w:szCs w:val="24"/>
              </w:rPr>
              <w:tab/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44560">
              <w:rPr>
                <w:rFonts w:ascii="Times New Roman" w:hAnsi="Times New Roman"/>
                <w:sz w:val="24"/>
                <w:szCs w:val="24"/>
              </w:rPr>
              <w:instrText xml:space="preserve"> PAGEREF _Toc18493 \h </w:instrText>
            </w:r>
            <w:r w:rsidRPr="00B44560">
              <w:rPr>
                <w:rFonts w:ascii="Times New Roman" w:hAnsi="Times New Roman"/>
                <w:sz w:val="24"/>
                <w:szCs w:val="24"/>
              </w:rPr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44560">
              <w:rPr>
                <w:rFonts w:ascii="Times New Roman" w:hAnsi="Times New Roman"/>
                <w:sz w:val="24"/>
                <w:szCs w:val="24"/>
              </w:rPr>
              <w:t>5</w:t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32B6119" w14:textId="77777777" w:rsidR="00654036" w:rsidRPr="00B44560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7788" w:history="1"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四、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实验步骤</w:t>
            </w:r>
            <w:r w:rsidRPr="00B44560">
              <w:rPr>
                <w:rFonts w:ascii="Times New Roman" w:hAnsi="Times New Roman"/>
                <w:sz w:val="24"/>
                <w:szCs w:val="24"/>
              </w:rPr>
              <w:tab/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44560">
              <w:rPr>
                <w:rFonts w:ascii="Times New Roman" w:hAnsi="Times New Roman"/>
                <w:sz w:val="24"/>
                <w:szCs w:val="24"/>
              </w:rPr>
              <w:instrText xml:space="preserve"> PAGEREF _Toc17788 \h </w:instrText>
            </w:r>
            <w:r w:rsidRPr="00B44560">
              <w:rPr>
                <w:rFonts w:ascii="Times New Roman" w:hAnsi="Times New Roman"/>
                <w:sz w:val="24"/>
                <w:szCs w:val="24"/>
              </w:rPr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44560">
              <w:rPr>
                <w:rFonts w:ascii="Times New Roman" w:hAnsi="Times New Roman"/>
                <w:sz w:val="24"/>
                <w:szCs w:val="24"/>
              </w:rPr>
              <w:t>6</w:t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238A272" w14:textId="77777777" w:rsidR="00654036" w:rsidRPr="00B44560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0312" w:history="1"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五、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B44560">
              <w:rPr>
                <w:rFonts w:ascii="Times New Roman" w:eastAsiaTheme="minorEastAsia" w:hAnsi="Times New Roman"/>
                <w:sz w:val="24"/>
                <w:szCs w:val="32"/>
              </w:rPr>
              <w:t>图像采集</w:t>
            </w:r>
            <w:r w:rsidRPr="00B44560">
              <w:rPr>
                <w:rFonts w:ascii="Times New Roman" w:hAnsi="Times New Roman"/>
                <w:sz w:val="24"/>
                <w:szCs w:val="24"/>
              </w:rPr>
              <w:tab/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44560">
              <w:rPr>
                <w:rFonts w:ascii="Times New Roman" w:hAnsi="Times New Roman"/>
                <w:sz w:val="24"/>
                <w:szCs w:val="24"/>
              </w:rPr>
              <w:instrText xml:space="preserve"> PAGEREF _Toc20312 \h </w:instrText>
            </w:r>
            <w:r w:rsidRPr="00B44560">
              <w:rPr>
                <w:rFonts w:ascii="Times New Roman" w:hAnsi="Times New Roman"/>
                <w:sz w:val="24"/>
                <w:szCs w:val="24"/>
              </w:rPr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44560">
              <w:rPr>
                <w:rFonts w:ascii="Times New Roman" w:hAnsi="Times New Roman"/>
                <w:sz w:val="24"/>
                <w:szCs w:val="24"/>
              </w:rPr>
              <w:t>6</w:t>
            </w:r>
            <w:r w:rsidRPr="00B44560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1BCC941" w14:textId="77777777" w:rsidR="00654036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0281AB4B" w14:textId="77777777" w:rsidR="00654036" w:rsidRDefault="00654036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654036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43950635" w14:textId="77777777" w:rsidR="00654036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67067673"/>
      <w:bookmarkStart w:id="6" w:name="_Toc67061766"/>
      <w:bookmarkStart w:id="7" w:name="_Toc28282"/>
      <w:bookmarkStart w:id="8" w:name="_Toc85906420"/>
      <w:bookmarkStart w:id="9" w:name="_Toc40709121"/>
      <w:bookmarkStart w:id="10" w:name="_Toc509220866"/>
      <w:bookmarkStart w:id="11" w:name="_Toc149670078"/>
      <w:bookmarkStart w:id="12" w:name="_Toc54712428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654036" w14:paraId="186E5C69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71BEE4E" w14:textId="77777777" w:rsidR="0065403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5920905" w14:textId="77777777" w:rsidR="0065403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E70C0C3" w14:textId="77777777" w:rsidR="0065403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69FB84D" w14:textId="77777777" w:rsidR="0065403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654036" w14:paraId="6C7CA4BD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CDBD3FA" w14:textId="77777777" w:rsidR="00654036" w:rsidRDefault="006540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860019F" w14:textId="77777777" w:rsidR="00654036" w:rsidRDefault="006540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62B2EDE" w14:textId="77777777" w:rsidR="00654036" w:rsidRDefault="006540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1B1C91A" w14:textId="77777777" w:rsidR="00654036" w:rsidRDefault="0065403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4C8CCA4" w14:textId="77777777" w:rsidR="00654036" w:rsidRDefault="00654036">
      <w:pPr>
        <w:rPr>
          <w:sz w:val="24"/>
          <w:szCs w:val="24"/>
        </w:rPr>
      </w:pPr>
    </w:p>
    <w:p w14:paraId="265F6B4C" w14:textId="77777777" w:rsidR="00654036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16837"/>
      <w:bookmarkStart w:id="14" w:name="_Toc149670079"/>
      <w:bookmarkStart w:id="15" w:name="_Toc85906421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35A41388" w14:textId="77777777" w:rsidR="00654036" w:rsidRPr="00B44560" w:rsidRDefault="00000000" w:rsidP="00B44560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hAnsi="Times New Roman"/>
          <w:bCs/>
          <w:sz w:val="24"/>
          <w:szCs w:val="24"/>
        </w:rPr>
      </w:pPr>
      <w:r w:rsidRPr="00B44560">
        <w:rPr>
          <w:rFonts w:ascii="Times New Roman" w:hAnsi="Times New Roman"/>
          <w:bCs/>
          <w:sz w:val="24"/>
          <w:szCs w:val="24"/>
        </w:rPr>
        <w:t>茜素红</w:t>
      </w:r>
      <w:r w:rsidRPr="00B44560">
        <w:rPr>
          <w:rFonts w:ascii="Times New Roman" w:hAnsi="Times New Roman"/>
          <w:bCs/>
          <w:sz w:val="24"/>
          <w:szCs w:val="24"/>
        </w:rPr>
        <w:t>S</w:t>
      </w:r>
      <w:r w:rsidRPr="00B44560">
        <w:rPr>
          <w:rFonts w:ascii="Times New Roman" w:hAnsi="Times New Roman"/>
          <w:bCs/>
          <w:sz w:val="24"/>
          <w:szCs w:val="24"/>
        </w:rPr>
        <w:t>属一种蒽醌类衍生物，是茜素磺酸钠盐，他能与碳酸钙或磷酸钙中的钙盐</w:t>
      </w:r>
      <w:proofErr w:type="gramStart"/>
      <w:r w:rsidRPr="00B44560">
        <w:rPr>
          <w:rFonts w:ascii="Times New Roman" w:hAnsi="Times New Roman"/>
          <w:bCs/>
          <w:sz w:val="24"/>
          <w:szCs w:val="24"/>
        </w:rPr>
        <w:t>螯合形成</w:t>
      </w:r>
      <w:proofErr w:type="gramEnd"/>
      <w:r w:rsidRPr="00B44560">
        <w:rPr>
          <w:rFonts w:ascii="Times New Roman" w:hAnsi="Times New Roman"/>
          <w:bCs/>
          <w:sz w:val="24"/>
          <w:szCs w:val="24"/>
        </w:rPr>
        <w:t>橙红色复合物。</w:t>
      </w:r>
    </w:p>
    <w:p w14:paraId="728E28D6" w14:textId="77777777" w:rsidR="00654036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6" w:name="_Toc18493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7A1BAB9" wp14:editId="22851E3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53AA6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5824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6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654036" w14:paraId="495C7962" w14:textId="77777777" w:rsidTr="00654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2C1912D" w14:textId="77777777" w:rsidR="00654036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6EB59DD" w14:textId="77777777" w:rsidR="00654036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DE3706A" w14:textId="77777777" w:rsidR="00654036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654036" w14:paraId="489F44C4" w14:textId="77777777" w:rsidTr="0065403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BA98D93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2A92C9A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F20CE83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654036" w14:paraId="58BADE24" w14:textId="77777777" w:rsidTr="00654036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11DF07E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49FCAB9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130D07B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654036" w14:paraId="12DC16D9" w14:textId="77777777" w:rsidTr="00654036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3E8F4A8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AFE81E2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0C9A56D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654036" w14:paraId="0CAC2AE8" w14:textId="77777777" w:rsidTr="0065403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0654AEA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8F7C2CE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3F943D6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654036" w14:paraId="2E56C4BE" w14:textId="77777777" w:rsidTr="0065403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3F6C8AB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7" w:name="_Toc149670081"/>
            <w:bookmarkStart w:id="18" w:name="_Toc85906423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D7D1F69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42AF06F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654036" w14:paraId="5FFC0438" w14:textId="77777777" w:rsidTr="0065403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1C66E96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48D47DC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B0A94D1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654036" w14:paraId="26809574" w14:textId="77777777" w:rsidTr="0065403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23AC091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2FA6DEB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C5791C8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654036" w14:paraId="64832BBF" w14:textId="77777777" w:rsidTr="0065403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DF24DEC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3A414DA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8C0B8EE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MIDI II</w:t>
            </w:r>
          </w:p>
        </w:tc>
      </w:tr>
    </w:tbl>
    <w:p w14:paraId="17321B73" w14:textId="77777777" w:rsidR="00654036" w:rsidRDefault="00654036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654036" w14:paraId="693D98EA" w14:textId="77777777" w:rsidTr="00654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853D52E" w14:textId="77777777" w:rsidR="00654036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3262DB6" w14:textId="77777777" w:rsidR="00654036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AB47D74" w14:textId="77777777" w:rsidR="00654036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654036" w14:paraId="52C18A35" w14:textId="77777777" w:rsidTr="0065403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7B2037AC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茜素红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1E04CC8E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39281BDC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G1038</w:t>
            </w:r>
          </w:p>
        </w:tc>
      </w:tr>
      <w:tr w:rsidR="00654036" w14:paraId="0ED9C8D5" w14:textId="77777777" w:rsidTr="00654036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65DFF170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Cs w:val="21"/>
              </w:rPr>
              <w:t>Phosphate Buffered Saline</w:t>
            </w: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PBS</w:t>
            </w:r>
            <w:r>
              <w:rPr>
                <w:rFonts w:ascii="Times New Roman" w:hAnsi="Times New Roman"/>
                <w:szCs w:val="21"/>
              </w:rPr>
              <w:t>，</w:t>
            </w:r>
            <w:r>
              <w:rPr>
                <w:rFonts w:ascii="Times New Roman" w:hAnsi="Times New Roman"/>
                <w:szCs w:val="21"/>
              </w:rPr>
              <w:t>Powder</w:t>
            </w:r>
            <w:r>
              <w:rPr>
                <w:rFonts w:ascii="Times New Roman" w:hAnsi="Times New Roman"/>
                <w:szCs w:val="21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5B3E3BE3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Cs w:val="21"/>
              </w:rPr>
              <w:t>servicebio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D8C6A5F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hint="eastAsia"/>
                <w:szCs w:val="21"/>
              </w:rPr>
              <w:t>G0002</w:t>
            </w:r>
          </w:p>
        </w:tc>
      </w:tr>
      <w:tr w:rsidR="00654036" w14:paraId="3B9ED652" w14:textId="77777777" w:rsidTr="00654036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3FA52D8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548FC8A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懿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C0D0C55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654036" w14:paraId="63A1A624" w14:textId="77777777" w:rsidTr="00654036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790DF87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BDC32C7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994FC58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654036" w14:paraId="2C299C57" w14:textId="77777777" w:rsidTr="00654036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6F9BC1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lastRenderedPageBreak/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B70B70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3E96BC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</w:tbl>
    <w:p w14:paraId="535F7AC3" w14:textId="77777777" w:rsidR="00654036" w:rsidRDefault="00654036">
      <w:pPr>
        <w:spacing w:after="50" w:line="360" w:lineRule="auto"/>
        <w:jc w:val="center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654036" w14:paraId="55E716ED" w14:textId="77777777" w:rsidTr="00654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10F57DC8" w14:textId="77777777" w:rsidR="00654036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34E72D8F" w14:textId="77777777" w:rsidR="00654036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3CBA0DD" w14:textId="77777777" w:rsidR="00654036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654036" w14:paraId="66A66AEB" w14:textId="77777777" w:rsidTr="0065403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D67575E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08F7FC0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C24B0FB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654036" w14:paraId="2E0D93C9" w14:textId="77777777" w:rsidTr="00654036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19609C21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2A5260E7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55C3943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654036" w14:paraId="61934CAF" w14:textId="77777777" w:rsidTr="00654036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9EB54B1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41CFFDD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7909AE6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654036" w14:paraId="56B728C8" w14:textId="77777777" w:rsidTr="00654036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6AF1BB53" w14:textId="77777777" w:rsidR="00654036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56AC529E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BEA4DCB" w14:textId="77777777" w:rsidR="00654036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7AC91076" w14:textId="77777777" w:rsidR="00654036" w:rsidRDefault="00654036">
      <w:pPr>
        <w:widowControl/>
        <w:jc w:val="left"/>
        <w:rPr>
          <w:rFonts w:eastAsiaTheme="minorEastAsia" w:hint="eastAsia"/>
          <w:color w:val="000000" w:themeColor="text1"/>
          <w:sz w:val="28"/>
          <w:szCs w:val="28"/>
        </w:rPr>
      </w:pPr>
    </w:p>
    <w:p w14:paraId="0E897987" w14:textId="77777777" w:rsidR="00654036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9" w:name="_Toc17788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19"/>
    </w:p>
    <w:p w14:paraId="4B07F0DB" w14:textId="77777777" w:rsidR="00654036" w:rsidRPr="00B44560" w:rsidRDefault="00000000" w:rsidP="00B44560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0" w:name="_Toc31799"/>
      <w:bookmarkStart w:id="21" w:name="_Toc9916"/>
      <w:r w:rsidRPr="00B44560">
        <w:rPr>
          <w:rFonts w:ascii="Times New Roman" w:hAnsi="Times New Roman"/>
          <w:sz w:val="24"/>
          <w:szCs w:val="28"/>
        </w:rPr>
        <w:t>4.1</w:t>
      </w:r>
      <w:r w:rsidRPr="00B44560">
        <w:rPr>
          <w:rFonts w:ascii="Times New Roman" w:hAnsi="Times New Roman"/>
          <w:sz w:val="24"/>
          <w:szCs w:val="28"/>
        </w:rPr>
        <w:t>组织固定。新鲜组织用固定液固定</w:t>
      </w:r>
      <w:r w:rsidRPr="00B44560">
        <w:rPr>
          <w:rFonts w:ascii="Times New Roman" w:hAnsi="Times New Roman"/>
          <w:sz w:val="24"/>
          <w:szCs w:val="28"/>
        </w:rPr>
        <w:t>24h</w:t>
      </w:r>
      <w:r w:rsidRPr="00B44560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20"/>
      <w:bookmarkEnd w:id="21"/>
    </w:p>
    <w:p w14:paraId="0AAFDFF9" w14:textId="52F3667E" w:rsidR="00654036" w:rsidRPr="00B44560" w:rsidRDefault="00000000" w:rsidP="00B44560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2" w:name="_Toc17824"/>
      <w:bookmarkStart w:id="23" w:name="_Toc5937"/>
      <w:r w:rsidRPr="00B44560">
        <w:rPr>
          <w:rFonts w:ascii="Times New Roman" w:hAnsi="Times New Roman"/>
          <w:sz w:val="24"/>
          <w:szCs w:val="28"/>
        </w:rPr>
        <w:t>4.2</w:t>
      </w:r>
      <w:r w:rsidRPr="00B44560">
        <w:rPr>
          <w:rFonts w:ascii="Times New Roman" w:hAnsi="Times New Roman"/>
          <w:sz w:val="24"/>
          <w:szCs w:val="28"/>
        </w:rPr>
        <w:t>组织脱水。将脱水盒放进组织脱水机依次脱水，</w:t>
      </w:r>
      <w:r w:rsidRPr="00B44560">
        <w:rPr>
          <w:rFonts w:ascii="Times New Roman" w:hAnsi="Times New Roman"/>
          <w:sz w:val="24"/>
          <w:szCs w:val="28"/>
        </w:rPr>
        <w:t>75%</w:t>
      </w:r>
      <w:r w:rsidRPr="00B44560">
        <w:rPr>
          <w:rFonts w:ascii="Times New Roman" w:hAnsi="Times New Roman"/>
          <w:sz w:val="24"/>
          <w:szCs w:val="28"/>
        </w:rPr>
        <w:t>酒精</w:t>
      </w:r>
      <w:r w:rsidRPr="00B44560">
        <w:rPr>
          <w:rFonts w:ascii="Times New Roman" w:hAnsi="Times New Roman"/>
          <w:sz w:val="24"/>
          <w:szCs w:val="28"/>
        </w:rPr>
        <w:t>4h</w:t>
      </w:r>
      <w:r w:rsidRPr="00B44560">
        <w:rPr>
          <w:rFonts w:ascii="Times New Roman" w:hAnsi="Times New Roman"/>
          <w:sz w:val="24"/>
          <w:szCs w:val="28"/>
        </w:rPr>
        <w:t>，</w:t>
      </w:r>
      <w:r w:rsidRPr="00B44560">
        <w:rPr>
          <w:rFonts w:ascii="Times New Roman" w:hAnsi="Times New Roman"/>
          <w:sz w:val="24"/>
          <w:szCs w:val="28"/>
        </w:rPr>
        <w:t>85%</w:t>
      </w:r>
      <w:r w:rsidRPr="00B44560">
        <w:rPr>
          <w:rFonts w:ascii="Times New Roman" w:hAnsi="Times New Roman"/>
          <w:sz w:val="24"/>
          <w:szCs w:val="28"/>
        </w:rPr>
        <w:t>酒精</w:t>
      </w:r>
      <w:r w:rsidRPr="00B44560">
        <w:rPr>
          <w:rFonts w:ascii="Times New Roman" w:hAnsi="Times New Roman"/>
          <w:sz w:val="24"/>
          <w:szCs w:val="28"/>
        </w:rPr>
        <w:t>2h</w:t>
      </w:r>
      <w:r w:rsidRPr="00B44560">
        <w:rPr>
          <w:rFonts w:ascii="Times New Roman" w:hAnsi="Times New Roman"/>
          <w:sz w:val="24"/>
          <w:szCs w:val="28"/>
        </w:rPr>
        <w:t>，</w:t>
      </w:r>
      <w:r w:rsidRPr="00B44560">
        <w:rPr>
          <w:rFonts w:ascii="Times New Roman" w:hAnsi="Times New Roman"/>
          <w:sz w:val="24"/>
          <w:szCs w:val="28"/>
        </w:rPr>
        <w:t>90%</w:t>
      </w:r>
      <w:r w:rsidRPr="00B44560">
        <w:rPr>
          <w:rFonts w:ascii="Times New Roman" w:hAnsi="Times New Roman"/>
          <w:sz w:val="24"/>
          <w:szCs w:val="28"/>
        </w:rPr>
        <w:t>酒精</w:t>
      </w:r>
      <w:r w:rsidRPr="00B44560">
        <w:rPr>
          <w:rFonts w:ascii="Times New Roman" w:hAnsi="Times New Roman"/>
          <w:sz w:val="24"/>
          <w:szCs w:val="28"/>
        </w:rPr>
        <w:t>2h</w:t>
      </w:r>
      <w:r w:rsidRPr="00B44560">
        <w:rPr>
          <w:rFonts w:ascii="Times New Roman" w:hAnsi="Times New Roman"/>
          <w:sz w:val="24"/>
          <w:szCs w:val="28"/>
        </w:rPr>
        <w:t>，</w:t>
      </w:r>
      <w:r w:rsidRPr="00B44560">
        <w:rPr>
          <w:rFonts w:ascii="Times New Roman" w:hAnsi="Times New Roman"/>
          <w:sz w:val="24"/>
          <w:szCs w:val="28"/>
        </w:rPr>
        <w:t>95%</w:t>
      </w:r>
      <w:r w:rsidRPr="00B44560">
        <w:rPr>
          <w:rFonts w:ascii="Times New Roman" w:hAnsi="Times New Roman"/>
          <w:sz w:val="24"/>
          <w:szCs w:val="28"/>
        </w:rPr>
        <w:t>酒精</w:t>
      </w:r>
      <w:r w:rsidRPr="00B44560">
        <w:rPr>
          <w:rFonts w:ascii="Times New Roman" w:hAnsi="Times New Roman"/>
          <w:sz w:val="24"/>
          <w:szCs w:val="28"/>
        </w:rPr>
        <w:t>1h</w:t>
      </w:r>
      <w:r w:rsidRPr="00B44560">
        <w:rPr>
          <w:rFonts w:ascii="Times New Roman" w:hAnsi="Times New Roman"/>
          <w:sz w:val="24"/>
          <w:szCs w:val="28"/>
        </w:rPr>
        <w:t>，无水乙醇</w:t>
      </w:r>
      <w:r w:rsidRPr="00B44560">
        <w:rPr>
          <w:rFonts w:ascii="Times New Roman" w:hAnsi="Times New Roman"/>
          <w:sz w:val="24"/>
          <w:szCs w:val="28"/>
        </w:rPr>
        <w:t>I 30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，无水乙醇</w:t>
      </w:r>
      <w:r w:rsidRPr="00B44560">
        <w:rPr>
          <w:rFonts w:ascii="Times New Roman" w:hAnsi="Times New Roman"/>
          <w:sz w:val="24"/>
          <w:szCs w:val="28"/>
        </w:rPr>
        <w:t>II 30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</w:t>
      </w:r>
      <w:proofErr w:type="gramStart"/>
      <w:r w:rsidRPr="00B44560">
        <w:rPr>
          <w:rFonts w:ascii="Times New Roman" w:hAnsi="Times New Roman"/>
          <w:sz w:val="24"/>
          <w:szCs w:val="28"/>
        </w:rPr>
        <w:t>醇苯</w:t>
      </w:r>
      <w:proofErr w:type="gramEnd"/>
      <w:r w:rsidRPr="00B44560">
        <w:rPr>
          <w:rFonts w:ascii="Times New Roman" w:hAnsi="Times New Roman"/>
          <w:sz w:val="24"/>
          <w:szCs w:val="28"/>
        </w:rPr>
        <w:t>5-10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，二甲苯</w:t>
      </w:r>
      <w:r w:rsidRPr="00B44560">
        <w:rPr>
          <w:rFonts w:ascii="Times New Roman" w:hAnsi="Times New Roman"/>
          <w:sz w:val="24"/>
          <w:szCs w:val="28"/>
        </w:rPr>
        <w:t>I 10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，二甲苯</w:t>
      </w:r>
      <w:r w:rsidRPr="00B44560">
        <w:rPr>
          <w:rFonts w:ascii="Times New Roman" w:hAnsi="Times New Roman"/>
          <w:sz w:val="24"/>
          <w:szCs w:val="28"/>
        </w:rPr>
        <w:t>II 10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，蜡</w:t>
      </w:r>
      <w:r w:rsidRPr="00B44560">
        <w:rPr>
          <w:rFonts w:ascii="Times New Roman" w:hAnsi="Times New Roman"/>
          <w:sz w:val="24"/>
          <w:szCs w:val="28"/>
        </w:rPr>
        <w:t>I 1h</w:t>
      </w:r>
      <w:r w:rsidRPr="00B44560">
        <w:rPr>
          <w:rFonts w:ascii="Times New Roman" w:hAnsi="Times New Roman"/>
          <w:sz w:val="24"/>
          <w:szCs w:val="28"/>
        </w:rPr>
        <w:t>，蜡</w:t>
      </w:r>
      <w:r w:rsidRPr="00B44560">
        <w:rPr>
          <w:rFonts w:ascii="Times New Roman" w:hAnsi="Times New Roman"/>
          <w:sz w:val="24"/>
          <w:szCs w:val="28"/>
        </w:rPr>
        <w:t>II 1h</w:t>
      </w:r>
      <w:r w:rsidRPr="00B44560">
        <w:rPr>
          <w:rFonts w:ascii="Times New Roman" w:hAnsi="Times New Roman"/>
          <w:sz w:val="24"/>
          <w:szCs w:val="28"/>
        </w:rPr>
        <w:t>，蜡</w:t>
      </w:r>
      <w:r w:rsidRPr="00B44560">
        <w:rPr>
          <w:rFonts w:ascii="Times New Roman" w:hAnsi="Times New Roman"/>
          <w:sz w:val="24"/>
          <w:szCs w:val="28"/>
        </w:rPr>
        <w:t>III 1h</w:t>
      </w:r>
      <w:r w:rsidRPr="00B44560">
        <w:rPr>
          <w:rFonts w:ascii="Times New Roman" w:hAnsi="Times New Roman"/>
          <w:sz w:val="24"/>
          <w:szCs w:val="28"/>
        </w:rPr>
        <w:t>。</w:t>
      </w:r>
      <w:bookmarkEnd w:id="22"/>
      <w:bookmarkEnd w:id="23"/>
    </w:p>
    <w:p w14:paraId="183001D7" w14:textId="77777777" w:rsidR="00654036" w:rsidRPr="00B44560" w:rsidRDefault="00000000" w:rsidP="00B44560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4" w:name="_Toc27554"/>
      <w:bookmarkStart w:id="25" w:name="_Toc1337"/>
      <w:r w:rsidRPr="00B44560">
        <w:rPr>
          <w:rFonts w:ascii="Times New Roman" w:hAnsi="Times New Roman"/>
          <w:sz w:val="24"/>
          <w:szCs w:val="28"/>
        </w:rPr>
        <w:t>4.3</w:t>
      </w:r>
      <w:r w:rsidRPr="00B44560">
        <w:rPr>
          <w:rFonts w:ascii="Times New Roman" w:hAnsi="Times New Roman"/>
          <w:sz w:val="24"/>
          <w:szCs w:val="28"/>
        </w:rPr>
        <w:t>组织包埋。将浸好蜡的组织于包埋机内进行包埋，贴上标签。</w:t>
      </w:r>
      <w:bookmarkEnd w:id="24"/>
      <w:bookmarkEnd w:id="25"/>
    </w:p>
    <w:p w14:paraId="04C3594B" w14:textId="77777777" w:rsidR="00654036" w:rsidRPr="00B44560" w:rsidRDefault="00000000" w:rsidP="00B44560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6" w:name="_Toc17823"/>
      <w:bookmarkStart w:id="27" w:name="_Toc5523"/>
      <w:r w:rsidRPr="00B44560">
        <w:rPr>
          <w:rFonts w:ascii="Times New Roman" w:hAnsi="Times New Roman"/>
          <w:sz w:val="24"/>
          <w:szCs w:val="28"/>
        </w:rPr>
        <w:t>4.4</w:t>
      </w:r>
      <w:r w:rsidRPr="00B44560">
        <w:rPr>
          <w:rFonts w:ascii="Times New Roman" w:hAnsi="Times New Roman"/>
          <w:sz w:val="24"/>
          <w:szCs w:val="28"/>
        </w:rPr>
        <w:t>石蜡切片。使用石蜡切片机切片，厚</w:t>
      </w:r>
      <w:r w:rsidRPr="00B44560">
        <w:rPr>
          <w:rFonts w:ascii="Times New Roman" w:hAnsi="Times New Roman"/>
          <w:sz w:val="24"/>
          <w:szCs w:val="28"/>
        </w:rPr>
        <w:t>3μm</w:t>
      </w:r>
      <w:r w:rsidRPr="00B44560">
        <w:rPr>
          <w:rFonts w:ascii="Times New Roman" w:hAnsi="Times New Roman"/>
          <w:sz w:val="24"/>
          <w:szCs w:val="28"/>
        </w:rPr>
        <w:t>。切片在摊片机</w:t>
      </w:r>
      <w:r w:rsidRPr="00B44560">
        <w:rPr>
          <w:rFonts w:ascii="Times New Roman" w:hAnsi="Times New Roman"/>
          <w:sz w:val="24"/>
          <w:szCs w:val="28"/>
        </w:rPr>
        <w:t>40℃</w:t>
      </w:r>
      <w:r w:rsidRPr="00B44560">
        <w:rPr>
          <w:rFonts w:ascii="Times New Roman" w:hAnsi="Times New Roman"/>
          <w:sz w:val="24"/>
          <w:szCs w:val="28"/>
        </w:rPr>
        <w:t>温水展平，烘箱</w:t>
      </w:r>
      <w:r w:rsidRPr="00B44560">
        <w:rPr>
          <w:rFonts w:ascii="Times New Roman" w:hAnsi="Times New Roman"/>
          <w:sz w:val="24"/>
          <w:szCs w:val="28"/>
        </w:rPr>
        <w:t>60℃</w:t>
      </w:r>
      <w:r w:rsidRPr="00B44560">
        <w:rPr>
          <w:rFonts w:ascii="Times New Roman" w:hAnsi="Times New Roman"/>
          <w:sz w:val="24"/>
          <w:szCs w:val="28"/>
        </w:rPr>
        <w:t>烤片。</w:t>
      </w:r>
      <w:bookmarkEnd w:id="26"/>
      <w:bookmarkEnd w:id="27"/>
    </w:p>
    <w:p w14:paraId="554550F6" w14:textId="73B26234" w:rsidR="00654036" w:rsidRPr="00B44560" w:rsidRDefault="00000000" w:rsidP="00B44560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8" w:name="_Toc20171"/>
      <w:bookmarkStart w:id="29" w:name="_Toc6114"/>
      <w:r w:rsidRPr="00B44560">
        <w:rPr>
          <w:rFonts w:ascii="Times New Roman" w:hAnsi="Times New Roman"/>
          <w:sz w:val="24"/>
          <w:szCs w:val="28"/>
        </w:rPr>
        <w:t>4.5</w:t>
      </w:r>
      <w:r w:rsidRPr="00B44560">
        <w:rPr>
          <w:rFonts w:ascii="Times New Roman" w:hAnsi="Times New Roman"/>
          <w:sz w:val="24"/>
          <w:szCs w:val="28"/>
        </w:rPr>
        <w:t>脱蜡至水。将切片依次放入二甲苯</w:t>
      </w:r>
      <w:r w:rsidRPr="00B44560">
        <w:rPr>
          <w:rFonts w:ascii="Times New Roman" w:hAnsi="Times New Roman"/>
          <w:sz w:val="24"/>
          <w:szCs w:val="28"/>
        </w:rPr>
        <w:t>Ⅰ 15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，二甲苯</w:t>
      </w:r>
      <w:r w:rsidRPr="00B44560">
        <w:rPr>
          <w:rFonts w:ascii="Times New Roman" w:hAnsi="Times New Roman"/>
          <w:sz w:val="24"/>
          <w:szCs w:val="28"/>
        </w:rPr>
        <w:t>Ⅱ 15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，二甲苯</w:t>
      </w:r>
      <w:r w:rsidRPr="00B44560">
        <w:rPr>
          <w:rFonts w:ascii="Times New Roman" w:hAnsi="Times New Roman"/>
          <w:sz w:val="24"/>
          <w:szCs w:val="28"/>
        </w:rPr>
        <w:t>Ⅲ 15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，无水乙醇</w:t>
      </w:r>
      <w:r w:rsidRPr="00B44560">
        <w:rPr>
          <w:rFonts w:ascii="Times New Roman" w:hAnsi="Times New Roman"/>
          <w:sz w:val="24"/>
          <w:szCs w:val="28"/>
        </w:rPr>
        <w:t>Ⅰ 5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，无水乙醇</w:t>
      </w:r>
      <w:r w:rsidRPr="00B44560">
        <w:rPr>
          <w:rFonts w:ascii="Times New Roman" w:hAnsi="Times New Roman"/>
          <w:sz w:val="24"/>
          <w:szCs w:val="28"/>
        </w:rPr>
        <w:t>Ⅱ 5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</w:t>
      </w:r>
      <w:r w:rsidRPr="00B44560">
        <w:rPr>
          <w:rFonts w:ascii="Times New Roman" w:hAnsi="Times New Roman"/>
          <w:sz w:val="24"/>
          <w:szCs w:val="28"/>
        </w:rPr>
        <w:t>95%</w:t>
      </w:r>
      <w:r w:rsidRPr="00B44560">
        <w:rPr>
          <w:rFonts w:ascii="Times New Roman" w:hAnsi="Times New Roman"/>
          <w:sz w:val="24"/>
          <w:szCs w:val="28"/>
        </w:rPr>
        <w:t>酒精</w:t>
      </w:r>
      <w:r w:rsidRPr="00B44560">
        <w:rPr>
          <w:rFonts w:ascii="Times New Roman" w:hAnsi="Times New Roman"/>
          <w:sz w:val="24"/>
          <w:szCs w:val="28"/>
        </w:rPr>
        <w:t>5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</w:t>
      </w:r>
      <w:r w:rsidRPr="00B44560">
        <w:rPr>
          <w:rFonts w:ascii="Times New Roman" w:hAnsi="Times New Roman"/>
          <w:sz w:val="24"/>
          <w:szCs w:val="28"/>
        </w:rPr>
        <w:t>85%</w:t>
      </w:r>
      <w:r w:rsidRPr="00B44560">
        <w:rPr>
          <w:rFonts w:ascii="Times New Roman" w:hAnsi="Times New Roman"/>
          <w:sz w:val="24"/>
          <w:szCs w:val="28"/>
        </w:rPr>
        <w:t>酒精</w:t>
      </w:r>
      <w:r w:rsidRPr="00B44560">
        <w:rPr>
          <w:rFonts w:ascii="Times New Roman" w:hAnsi="Times New Roman"/>
          <w:sz w:val="24"/>
          <w:szCs w:val="28"/>
        </w:rPr>
        <w:t>5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</w:t>
      </w:r>
      <w:r w:rsidRPr="00B44560">
        <w:rPr>
          <w:rFonts w:ascii="Times New Roman" w:hAnsi="Times New Roman"/>
          <w:sz w:val="24"/>
          <w:szCs w:val="28"/>
        </w:rPr>
        <w:t>75%</w:t>
      </w:r>
      <w:r w:rsidRPr="00B44560">
        <w:rPr>
          <w:rFonts w:ascii="Times New Roman" w:hAnsi="Times New Roman"/>
          <w:sz w:val="24"/>
          <w:szCs w:val="28"/>
        </w:rPr>
        <w:t>酒精</w:t>
      </w:r>
      <w:r w:rsidRPr="00B44560">
        <w:rPr>
          <w:rFonts w:ascii="Times New Roman" w:hAnsi="Times New Roman"/>
          <w:sz w:val="24"/>
          <w:szCs w:val="28"/>
        </w:rPr>
        <w:t>5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，纯水</w:t>
      </w:r>
      <w:r w:rsidRPr="00B44560">
        <w:rPr>
          <w:rFonts w:ascii="Times New Roman" w:hAnsi="Times New Roman"/>
          <w:sz w:val="24"/>
          <w:szCs w:val="28"/>
        </w:rPr>
        <w:t>5</w:t>
      </w:r>
      <w:r w:rsidR="00B44560">
        <w:rPr>
          <w:rFonts w:ascii="Times New Roman" w:hAnsi="Times New Roman"/>
          <w:sz w:val="24"/>
          <w:szCs w:val="28"/>
        </w:rPr>
        <w:t>mins</w:t>
      </w:r>
      <w:r w:rsidRPr="00B44560">
        <w:rPr>
          <w:rFonts w:ascii="Times New Roman" w:hAnsi="Times New Roman"/>
          <w:sz w:val="24"/>
          <w:szCs w:val="28"/>
        </w:rPr>
        <w:t>。</w:t>
      </w:r>
      <w:bookmarkEnd w:id="28"/>
      <w:bookmarkEnd w:id="29"/>
    </w:p>
    <w:p w14:paraId="5F3FC87A" w14:textId="03E6EE1B" w:rsidR="00654036" w:rsidRPr="00B44560" w:rsidRDefault="00000000" w:rsidP="00B44560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30" w:name="_Toc15458"/>
      <w:bookmarkStart w:id="31" w:name="_Toc28353"/>
      <w:r w:rsidRPr="00B44560">
        <w:rPr>
          <w:rFonts w:ascii="Times New Roman" w:hAnsi="Times New Roman"/>
          <w:sz w:val="24"/>
          <w:szCs w:val="28"/>
        </w:rPr>
        <w:t xml:space="preserve">4.6 </w:t>
      </w:r>
      <w:r w:rsidRPr="00B44560">
        <w:rPr>
          <w:rFonts w:ascii="Times New Roman" w:hAnsi="Times New Roman"/>
          <w:sz w:val="24"/>
          <w:szCs w:val="28"/>
        </w:rPr>
        <w:t>茜素红染色。</w:t>
      </w:r>
      <w:r w:rsidRPr="00B44560">
        <w:rPr>
          <w:rFonts w:ascii="Times New Roman" w:hAnsi="Times New Roman"/>
          <w:sz w:val="24"/>
          <w:szCs w:val="28"/>
          <w:lang w:val="zh-CN"/>
        </w:rPr>
        <w:t>用组化笔画</w:t>
      </w:r>
      <w:proofErr w:type="gramStart"/>
      <w:r w:rsidRPr="00B44560">
        <w:rPr>
          <w:rFonts w:ascii="Times New Roman" w:hAnsi="Times New Roman"/>
          <w:sz w:val="24"/>
          <w:szCs w:val="28"/>
          <w:lang w:val="zh-CN"/>
        </w:rPr>
        <w:t>圈圈住</w:t>
      </w:r>
      <w:proofErr w:type="gramEnd"/>
      <w:r w:rsidRPr="00B44560">
        <w:rPr>
          <w:rFonts w:ascii="Times New Roman" w:hAnsi="Times New Roman"/>
          <w:sz w:val="24"/>
          <w:szCs w:val="28"/>
          <w:lang w:val="zh-CN"/>
        </w:rPr>
        <w:t>组织，切片放置于透明湿盒中，向切片上滴加</w:t>
      </w:r>
      <w:r w:rsidRPr="00B44560">
        <w:rPr>
          <w:rFonts w:ascii="Times New Roman" w:hAnsi="Times New Roman"/>
          <w:sz w:val="24"/>
          <w:szCs w:val="28"/>
        </w:rPr>
        <w:t>茜素红</w:t>
      </w:r>
      <w:proofErr w:type="gramStart"/>
      <w:r w:rsidRPr="00B44560">
        <w:rPr>
          <w:rFonts w:ascii="Times New Roman" w:hAnsi="Times New Roman"/>
          <w:sz w:val="24"/>
          <w:szCs w:val="28"/>
          <w:lang w:val="zh-CN"/>
        </w:rPr>
        <w:t>染液</w:t>
      </w:r>
      <w:r w:rsidRPr="00B44560">
        <w:rPr>
          <w:rFonts w:ascii="Times New Roman" w:hAnsi="Times New Roman"/>
          <w:bCs/>
          <w:sz w:val="24"/>
          <w:szCs w:val="28"/>
        </w:rPr>
        <w:t>滴染</w:t>
      </w:r>
      <w:proofErr w:type="gramEnd"/>
      <w:r w:rsidRPr="00B44560">
        <w:rPr>
          <w:rFonts w:ascii="Times New Roman" w:hAnsi="Times New Roman"/>
          <w:bCs/>
          <w:sz w:val="24"/>
          <w:szCs w:val="28"/>
        </w:rPr>
        <w:t>1</w:t>
      </w:r>
      <w:r w:rsidR="00B44560">
        <w:rPr>
          <w:rFonts w:ascii="Times New Roman" w:hAnsi="Times New Roman"/>
          <w:bCs/>
          <w:sz w:val="24"/>
          <w:szCs w:val="28"/>
        </w:rPr>
        <w:t>mins</w:t>
      </w:r>
      <w:r w:rsidRPr="00B44560">
        <w:rPr>
          <w:rFonts w:ascii="Times New Roman" w:hAnsi="Times New Roman"/>
          <w:bCs/>
          <w:sz w:val="24"/>
          <w:szCs w:val="28"/>
        </w:rPr>
        <w:t>25s</w:t>
      </w:r>
      <w:r w:rsidRPr="00B44560">
        <w:rPr>
          <w:rFonts w:ascii="Times New Roman" w:hAnsi="Times New Roman"/>
          <w:sz w:val="24"/>
          <w:szCs w:val="28"/>
          <w:lang w:val="zh-CN"/>
        </w:rPr>
        <w:t>。</w:t>
      </w:r>
      <w:bookmarkEnd w:id="30"/>
      <w:bookmarkEnd w:id="31"/>
    </w:p>
    <w:p w14:paraId="2CFAEBBB" w14:textId="73F0BF6D" w:rsidR="00654036" w:rsidRPr="00B44560" w:rsidRDefault="00000000" w:rsidP="00B44560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32" w:name="_Toc24507"/>
      <w:bookmarkStart w:id="33" w:name="_Toc30259"/>
      <w:r w:rsidRPr="00B44560">
        <w:rPr>
          <w:rFonts w:ascii="Times New Roman" w:hAnsi="Times New Roman"/>
          <w:sz w:val="24"/>
          <w:szCs w:val="28"/>
        </w:rPr>
        <w:t>4.7</w:t>
      </w:r>
      <w:r w:rsidRPr="00B44560">
        <w:rPr>
          <w:rFonts w:ascii="Times New Roman" w:hAnsi="Times New Roman"/>
          <w:sz w:val="24"/>
          <w:szCs w:val="28"/>
          <w:lang w:val="zh-CN"/>
        </w:rPr>
        <w:t>用</w:t>
      </w:r>
      <w:r w:rsidR="00B44560">
        <w:rPr>
          <w:rFonts w:ascii="Times New Roman" w:hAnsi="Times New Roman" w:hint="eastAsia"/>
          <w:sz w:val="24"/>
          <w:szCs w:val="28"/>
        </w:rPr>
        <w:t>PBS</w:t>
      </w:r>
      <w:r w:rsidRPr="00B44560">
        <w:rPr>
          <w:rFonts w:ascii="Times New Roman" w:hAnsi="Times New Roman"/>
          <w:sz w:val="24"/>
          <w:szCs w:val="28"/>
          <w:lang w:val="zh-CN"/>
        </w:rPr>
        <w:t>洗去</w:t>
      </w:r>
      <w:r w:rsidRPr="00B44560">
        <w:rPr>
          <w:rFonts w:ascii="Times New Roman" w:hAnsi="Times New Roman"/>
          <w:sz w:val="24"/>
          <w:szCs w:val="28"/>
        </w:rPr>
        <w:t>茜素红</w:t>
      </w:r>
      <w:r w:rsidRPr="00B44560">
        <w:rPr>
          <w:rFonts w:ascii="Times New Roman" w:hAnsi="Times New Roman"/>
          <w:sz w:val="24"/>
          <w:szCs w:val="28"/>
          <w:lang w:val="zh-CN"/>
        </w:rPr>
        <w:t>染液，</w:t>
      </w:r>
      <w:r w:rsidRPr="00B44560">
        <w:rPr>
          <w:rFonts w:ascii="Times New Roman" w:hAnsi="Times New Roman"/>
          <w:sz w:val="24"/>
          <w:szCs w:val="28"/>
        </w:rPr>
        <w:t>镜下观察，用吹风吹干</w:t>
      </w:r>
      <w:proofErr w:type="gramStart"/>
      <w:r w:rsidRPr="00B44560">
        <w:rPr>
          <w:rFonts w:ascii="Times New Roman" w:hAnsi="Times New Roman"/>
          <w:sz w:val="24"/>
          <w:szCs w:val="28"/>
        </w:rPr>
        <w:t>玻</w:t>
      </w:r>
      <w:proofErr w:type="gramEnd"/>
      <w:r w:rsidRPr="00B44560">
        <w:rPr>
          <w:rFonts w:ascii="Times New Roman" w:hAnsi="Times New Roman"/>
          <w:sz w:val="24"/>
          <w:szCs w:val="28"/>
        </w:rPr>
        <w:t>片</w:t>
      </w:r>
      <w:bookmarkEnd w:id="32"/>
      <w:r w:rsidRPr="00B44560">
        <w:rPr>
          <w:rFonts w:ascii="Times New Roman" w:hAnsi="Times New Roman"/>
          <w:sz w:val="24"/>
          <w:szCs w:val="28"/>
        </w:rPr>
        <w:t>，入</w:t>
      </w:r>
      <w:r w:rsidRPr="00B44560">
        <w:rPr>
          <w:rFonts w:ascii="Times New Roman" w:hAnsi="Times New Roman"/>
          <w:sz w:val="24"/>
          <w:szCs w:val="28"/>
        </w:rPr>
        <w:t>60℃</w:t>
      </w:r>
      <w:r w:rsidRPr="00B44560">
        <w:rPr>
          <w:rFonts w:ascii="Times New Roman" w:hAnsi="Times New Roman"/>
          <w:sz w:val="24"/>
          <w:szCs w:val="28"/>
        </w:rPr>
        <w:t>烘箱快速烤干。</w:t>
      </w:r>
      <w:bookmarkEnd w:id="33"/>
    </w:p>
    <w:p w14:paraId="31321EA1" w14:textId="77777777" w:rsidR="00654036" w:rsidRPr="00B44560" w:rsidRDefault="00000000" w:rsidP="00B44560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4" w:name="_Toc23300"/>
      <w:bookmarkStart w:id="35" w:name="_Toc2910"/>
      <w:r w:rsidRPr="00B44560">
        <w:rPr>
          <w:rFonts w:ascii="Times New Roman" w:hAnsi="Times New Roman"/>
          <w:sz w:val="24"/>
          <w:szCs w:val="28"/>
        </w:rPr>
        <w:t>4.8</w:t>
      </w:r>
      <w:bookmarkEnd w:id="34"/>
      <w:r w:rsidRPr="00B44560">
        <w:rPr>
          <w:rFonts w:ascii="Times New Roman" w:hAnsi="Times New Roman"/>
          <w:sz w:val="24"/>
          <w:szCs w:val="28"/>
        </w:rPr>
        <w:t>封片。从烘箱拿出恢复至室温后以中性树胶封片。</w:t>
      </w:r>
      <w:bookmarkEnd w:id="35"/>
    </w:p>
    <w:p w14:paraId="6ACDDB14" w14:textId="77777777" w:rsidR="00654036" w:rsidRDefault="00000000" w:rsidP="00B44560">
      <w:pPr>
        <w:spacing w:line="360" w:lineRule="auto"/>
        <w:ind w:firstLineChars="200" w:firstLine="480"/>
      </w:pPr>
      <w:bookmarkStart w:id="36" w:name="_Toc6734"/>
      <w:bookmarkStart w:id="37" w:name="_Toc22311"/>
      <w:r w:rsidRPr="00B44560">
        <w:rPr>
          <w:rFonts w:ascii="Times New Roman" w:hAnsi="Times New Roman"/>
          <w:sz w:val="24"/>
          <w:szCs w:val="28"/>
        </w:rPr>
        <w:t>4.10</w:t>
      </w:r>
      <w:r w:rsidRPr="00B44560">
        <w:rPr>
          <w:rFonts w:ascii="Times New Roman" w:hAnsi="Times New Roman"/>
          <w:sz w:val="24"/>
          <w:szCs w:val="28"/>
        </w:rPr>
        <w:t>镜检。</w:t>
      </w:r>
      <w:bookmarkEnd w:id="36"/>
      <w:bookmarkEnd w:id="37"/>
    </w:p>
    <w:p w14:paraId="765A913D" w14:textId="77777777" w:rsidR="00654036" w:rsidRDefault="00654036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</w:p>
    <w:p w14:paraId="0B82BE7C" w14:textId="77777777" w:rsidR="00654036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8" w:name="_Toc20312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38"/>
    </w:p>
    <w:bookmarkEnd w:id="17"/>
    <w:bookmarkEnd w:id="18"/>
    <w:p w14:paraId="31D24F20" w14:textId="77777777" w:rsidR="00654036" w:rsidRDefault="00000000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采用数字切片扫描仪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显微镜进行图像采集。</w:t>
      </w:r>
    </w:p>
    <w:p w14:paraId="5E1A7135" w14:textId="75EC9BBA" w:rsidR="00654036" w:rsidRPr="00B44560" w:rsidRDefault="00000000" w:rsidP="00B44560">
      <w:pPr>
        <w:spacing w:beforeLines="50" w:before="120" w:afterLines="50" w:after="120"/>
        <w:ind w:firstLineChars="200" w:firstLine="480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>经染色后，钙盐</w:t>
      </w:r>
      <w:proofErr w:type="gramStart"/>
      <w:r>
        <w:rPr>
          <w:rFonts w:ascii="Times New Roman" w:hAnsi="Times New Roman" w:hint="eastAsia"/>
          <w:sz w:val="24"/>
          <w:szCs w:val="24"/>
        </w:rPr>
        <w:t>沉积区</w:t>
      </w:r>
      <w:proofErr w:type="gramEnd"/>
      <w:r>
        <w:rPr>
          <w:rFonts w:ascii="Times New Roman" w:hAnsi="Times New Roman" w:hint="eastAsia"/>
          <w:sz w:val="24"/>
          <w:szCs w:val="24"/>
        </w:rPr>
        <w:t>呈红色，背景浅红色。</w:t>
      </w:r>
    </w:p>
    <w:sectPr w:rsidR="00654036" w:rsidRPr="00B44560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D3CA6" w14:textId="77777777" w:rsidR="00D83289" w:rsidRDefault="00D83289">
      <w:r>
        <w:separator/>
      </w:r>
    </w:p>
  </w:endnote>
  <w:endnote w:type="continuationSeparator" w:id="0">
    <w:p w14:paraId="32A30F71" w14:textId="77777777" w:rsidR="00D83289" w:rsidRDefault="00D8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31385" w14:textId="77777777" w:rsidR="00654036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710907" wp14:editId="52743C64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EC5175" w14:textId="77777777" w:rsidR="00654036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710907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25EC5175" w14:textId="77777777" w:rsidR="00654036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3DA311" wp14:editId="67A59BB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D761C4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BBC15" w14:textId="77777777" w:rsidR="00D83289" w:rsidRDefault="00D83289">
      <w:r>
        <w:separator/>
      </w:r>
    </w:p>
  </w:footnote>
  <w:footnote w:type="continuationSeparator" w:id="0">
    <w:p w14:paraId="24DE0118" w14:textId="77777777" w:rsidR="00D83289" w:rsidRDefault="00D83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93D34" w14:textId="77777777" w:rsidR="00654036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34273C" wp14:editId="43D2008A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F89EA2" w14:textId="77777777" w:rsidR="00654036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34273C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6EF89EA2" w14:textId="77777777" w:rsidR="00654036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6A6B7C81" wp14:editId="389460EB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F56DB1C" wp14:editId="32207C7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ECDBA2" w14:textId="77777777" w:rsidR="00654036" w:rsidRDefault="00654036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56DB1C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0DECDBA2" w14:textId="77777777" w:rsidR="00654036" w:rsidRDefault="00654036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2352C887" wp14:editId="39E3B5D7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BDAA37" w14:textId="77777777" w:rsidR="00654036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6FC3C7ED" wp14:editId="44D9D299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79372553">
    <w:abstractNumId w:val="0"/>
  </w:num>
  <w:num w:numId="2" w16cid:durableId="2107651391">
    <w:abstractNumId w:val="2"/>
  </w:num>
  <w:num w:numId="3" w16cid:durableId="2028601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6EB6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54036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4560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005D"/>
    <w:rsid w:val="00D72455"/>
    <w:rsid w:val="00D748A5"/>
    <w:rsid w:val="00D81B5E"/>
    <w:rsid w:val="00D82555"/>
    <w:rsid w:val="00D83289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5404EA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CC3E18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27E0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4EF6779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7460B8"/>
    <w:rsid w:val="649015CE"/>
    <w:rsid w:val="64AC6391"/>
    <w:rsid w:val="658208C5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152CB"/>
    <w:rsid w:val="761D1BA4"/>
    <w:rsid w:val="766259C8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F6B07BA"/>
  <w15:docId w15:val="{337909EA-117D-4549-8BE2-225718E91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Normal (Web)"/>
    <w:basedOn w:val="a"/>
    <w:uiPriority w:val="99"/>
    <w:semiHidden/>
    <w:unhideWhenUsed/>
    <w:qFormat/>
    <w:locked/>
    <w:pPr>
      <w:spacing w:beforeAutospacing="1" w:afterAutospacing="1"/>
      <w:jc w:val="left"/>
    </w:pPr>
    <w:rPr>
      <w:kern w:val="0"/>
      <w:sz w:val="24"/>
    </w:rPr>
  </w:style>
  <w:style w:type="paragraph" w:styleId="ad">
    <w:name w:val="Title"/>
    <w:basedOn w:val="a"/>
    <w:next w:val="a"/>
    <w:link w:val="ae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">
    <w:name w:val="Body Text First Indent"/>
    <w:basedOn w:val="a3"/>
    <w:link w:val="af0"/>
    <w:uiPriority w:val="99"/>
    <w:qFormat/>
    <w:pPr>
      <w:spacing w:after="0"/>
      <w:ind w:firstLine="498"/>
    </w:pPr>
  </w:style>
  <w:style w:type="table" w:styleId="af1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qFormat/>
    <w:rPr>
      <w:b/>
      <w:bCs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0">
    <w:name w:val="正文文本首行缩进 字符"/>
    <w:link w:val="af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e">
    <w:name w:val="标题 字符"/>
    <w:link w:val="ad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6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7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8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465</Words>
  <Characters>2656</Characters>
  <Application>Microsoft Office Word</Application>
  <DocSecurity>0</DocSecurity>
  <Lines>22</Lines>
  <Paragraphs>6</Paragraphs>
  <ScaleCrop>false</ScaleCrop>
  <Company>china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130728D6596643C8BB928BEB0DC64684_13</vt:lpwstr>
  </property>
</Properties>
</file>