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B9DE15" w14:textId="77777777" w:rsidR="00107C30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92774E" wp14:editId="0FF7CDB8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C5B61" w14:textId="77777777" w:rsidR="00107C30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甘氨酸银染色实验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92774E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686C5B61" w14:textId="77777777" w:rsidR="00107C30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甘氨酸银染色实验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9BD247" wp14:editId="64DEBDBD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9772B" w14:textId="77777777" w:rsidR="00107C30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BD247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6BD9772B" w14:textId="77777777" w:rsidR="00107C30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021F498" wp14:editId="41B14B80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9AA5700" wp14:editId="26D86B40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57973E54" wp14:editId="603F12AD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107C30" w14:paraId="419EF24B" w14:textId="77777777">
        <w:tc>
          <w:tcPr>
            <w:tcW w:w="3030" w:type="dxa"/>
          </w:tcPr>
          <w:p w14:paraId="008988ED" w14:textId="77777777" w:rsidR="00107C30" w:rsidRDefault="00107C3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37568F8A" w14:textId="77777777" w:rsidR="00107C30" w:rsidRDefault="00107C3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ECD77C1" w14:textId="77777777" w:rsidR="00107C30" w:rsidRDefault="00107C3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B77E527" w14:textId="77777777" w:rsidR="00107C30" w:rsidRDefault="00107C3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107C30" w14:paraId="51A69E03" w14:textId="77777777">
        <w:tc>
          <w:tcPr>
            <w:tcW w:w="3030" w:type="dxa"/>
          </w:tcPr>
          <w:p w14:paraId="09C1FB18" w14:textId="77777777" w:rsidR="00107C30" w:rsidRDefault="00107C3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1CA8502" w14:textId="77777777" w:rsidR="00107C30" w:rsidRDefault="00107C3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15D8DE6" w14:textId="77777777" w:rsidR="00107C30" w:rsidRDefault="00107C3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D1960E1" w14:textId="77777777" w:rsidR="00107C30" w:rsidRDefault="00107C3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107C30" w14:paraId="2A217DD4" w14:textId="77777777">
        <w:tc>
          <w:tcPr>
            <w:tcW w:w="3030" w:type="dxa"/>
          </w:tcPr>
          <w:p w14:paraId="0008AB4A" w14:textId="77777777" w:rsidR="00107C30" w:rsidRDefault="00107C3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79FF352" w14:textId="77777777" w:rsidR="00107C30" w:rsidRDefault="00107C3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E468EE4" w14:textId="77777777" w:rsidR="00107C30" w:rsidRDefault="00107C3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3E4C333" w14:textId="77777777" w:rsidR="00107C30" w:rsidRDefault="00107C3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107C30" w14:paraId="7B22FDDF" w14:textId="77777777">
        <w:tc>
          <w:tcPr>
            <w:tcW w:w="3030" w:type="dxa"/>
          </w:tcPr>
          <w:p w14:paraId="61E5030F" w14:textId="77777777" w:rsidR="00107C30" w:rsidRDefault="00107C3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29B33682" w14:textId="77777777" w:rsidR="00107C30" w:rsidRDefault="00107C3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B3EEDD2" w14:textId="77777777" w:rsidR="00107C30" w:rsidRDefault="00107C3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8366DE7" w14:textId="77777777" w:rsidR="00107C30" w:rsidRDefault="00107C3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087254BE" w14:textId="77777777" w:rsidR="00107C30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107C30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BC61D8" wp14:editId="4C0283FE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1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107C30" w14:paraId="2B668020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5E14050" w14:textId="77777777" w:rsidR="00107C30" w:rsidRPr="00F5541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55414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D6D3240" w14:textId="77777777" w:rsidR="00107C30" w:rsidRPr="00F55414" w:rsidRDefault="00107C3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12D9E63" w14:textId="77777777" w:rsidR="00107C30" w:rsidRPr="00F5541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F55414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6E220D56" w14:textId="77777777" w:rsidR="00107C30" w:rsidRPr="00F55414" w:rsidRDefault="00107C3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07C30" w14:paraId="4D5C8F47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64E040D" w14:textId="77777777" w:rsidR="00107C30" w:rsidRPr="00F5541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F55414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9FE1195" w14:textId="77777777" w:rsidR="00107C30" w:rsidRPr="00F55414" w:rsidRDefault="00107C3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2F55713" w14:textId="77777777" w:rsidR="00107C30" w:rsidRPr="00F5541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F55414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91A347F" w14:textId="77777777" w:rsidR="00107C30" w:rsidRPr="00F55414" w:rsidRDefault="00107C3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07C30" w14:paraId="223A75A4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2F177E6" w14:textId="77777777" w:rsidR="00107C30" w:rsidRPr="00F5541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F55414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4919BFB" w14:textId="77777777" w:rsidR="00107C30" w:rsidRPr="00F55414" w:rsidRDefault="00107C3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119B58A" w14:textId="77777777" w:rsidR="00107C30" w:rsidRPr="00F5541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F55414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6256424D" w14:textId="77777777" w:rsidR="00107C30" w:rsidRPr="00F55414" w:rsidRDefault="00107C3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07C30" w14:paraId="6CB0AAD0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7BFDD1C" w14:textId="77777777" w:rsidR="00107C30" w:rsidRPr="00F5541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F55414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6924E6B" w14:textId="77777777" w:rsidR="00107C30" w:rsidRPr="00F55414" w:rsidRDefault="00107C3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5D73124" w14:textId="77777777" w:rsidR="00107C30" w:rsidRPr="00F5541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F55414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6B851CD9" w14:textId="77777777" w:rsidR="00107C30" w:rsidRPr="00F55414" w:rsidRDefault="00107C3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95E2AD" w14:textId="77777777" w:rsidR="00107C30" w:rsidRDefault="00107C30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C61D8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1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107C30" w14:paraId="2B668020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5E14050" w14:textId="77777777" w:rsidR="00107C30" w:rsidRPr="00F5541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541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D6D3240" w14:textId="77777777" w:rsidR="00107C30" w:rsidRPr="00F55414" w:rsidRDefault="00107C3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12D9E63" w14:textId="77777777" w:rsidR="00107C30" w:rsidRPr="00F5541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541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6E220D56" w14:textId="77777777" w:rsidR="00107C30" w:rsidRPr="00F55414" w:rsidRDefault="00107C3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07C30" w14:paraId="4D5C8F47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64E040D" w14:textId="77777777" w:rsidR="00107C30" w:rsidRPr="00F5541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541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9FE1195" w14:textId="77777777" w:rsidR="00107C30" w:rsidRPr="00F55414" w:rsidRDefault="00107C3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2F55713" w14:textId="77777777" w:rsidR="00107C30" w:rsidRPr="00F5541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541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91A347F" w14:textId="77777777" w:rsidR="00107C30" w:rsidRPr="00F55414" w:rsidRDefault="00107C3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07C30" w14:paraId="223A75A4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2F177E6" w14:textId="77777777" w:rsidR="00107C30" w:rsidRPr="00F5541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541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4919BFB" w14:textId="77777777" w:rsidR="00107C30" w:rsidRPr="00F55414" w:rsidRDefault="00107C3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119B58A" w14:textId="77777777" w:rsidR="00107C30" w:rsidRPr="00F5541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541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6256424D" w14:textId="77777777" w:rsidR="00107C30" w:rsidRPr="00F55414" w:rsidRDefault="00107C3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07C30" w14:paraId="6CB0AAD0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7BFDD1C" w14:textId="77777777" w:rsidR="00107C30" w:rsidRPr="00F5541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541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6924E6B" w14:textId="77777777" w:rsidR="00107C30" w:rsidRPr="00F55414" w:rsidRDefault="00107C3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5D73124" w14:textId="77777777" w:rsidR="00107C30" w:rsidRPr="00F5541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541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6B851CD9" w14:textId="77777777" w:rsidR="00107C30" w:rsidRPr="00F55414" w:rsidRDefault="00107C3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095E2AD" w14:textId="77777777" w:rsidR="00107C30" w:rsidRDefault="00107C30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29B2E6" w14:textId="77777777" w:rsidR="00107C30" w:rsidRDefault="00107C3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4BC0EC08" w14:textId="77777777" w:rsidR="00107C30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432BDDE0" w14:textId="77777777" w:rsidR="00107C30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04EBB498" w14:textId="77777777" w:rsidR="00107C30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617BD301" w14:textId="77777777" w:rsidR="00107C30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665AB882" w14:textId="77777777" w:rsidR="00107C30" w:rsidRDefault="00000000">
      <w:pPr>
        <w:numPr>
          <w:ilvl w:val="0"/>
          <w:numId w:val="2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416549B0" w14:textId="77777777" w:rsidR="00107C3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65C8C571" w14:textId="77777777" w:rsidR="00107C30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624B7E74" w14:textId="77777777" w:rsidR="00107C3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053F1265" w14:textId="77777777" w:rsidR="00107C30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5FB14F88" w14:textId="77777777" w:rsidR="00107C3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COIP,</w:t>
      </w:r>
      <w:r>
        <w:rPr>
          <w:rFonts w:ascii="Times New Roman" w:eastAsiaTheme="minorEastAsia" w:hAnsi="Times New Roman"/>
          <w:sz w:val="24"/>
          <w:szCs w:val="24"/>
        </w:rPr>
        <w:t>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30450001" w14:textId="77777777" w:rsidR="00107C30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621DF9E8" w14:textId="77777777" w:rsidR="00107C3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</w:t>
      </w:r>
      <w:r>
        <w:rPr>
          <w:rFonts w:ascii="Times New Roman" w:eastAsiaTheme="minorEastAsia" w:hAnsi="Times New Roman" w:hint="eastAsia"/>
          <w:sz w:val="24"/>
          <w:szCs w:val="24"/>
        </w:rPr>
        <w:t>CBA</w:t>
      </w:r>
      <w:r>
        <w:rPr>
          <w:rFonts w:ascii="Times New Roman" w:eastAsiaTheme="minorEastAsia" w:hAnsi="Times New Roman" w:hint="eastAsia"/>
          <w:sz w:val="24"/>
          <w:szCs w:val="24"/>
        </w:rPr>
        <w:t>多因子检测，</w:t>
      </w:r>
      <w:r>
        <w:rPr>
          <w:rFonts w:ascii="Times New Roman" w:eastAsiaTheme="minorEastAsia" w:hAnsi="Times New Roman"/>
          <w:sz w:val="24"/>
          <w:szCs w:val="24"/>
        </w:rPr>
        <w:t>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3309276D" w14:textId="77777777" w:rsidR="00107C30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013A5AE4" w14:textId="77777777" w:rsidR="00107C3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36BD8B96" w14:textId="77777777" w:rsidR="00107C30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20A0BA29" w14:textId="77777777" w:rsidR="00107C3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服务项目：各类切片及染色服务，免疫荧光，免疫组化</w:t>
      </w:r>
      <w:r>
        <w:rPr>
          <w:rFonts w:ascii="Times New Roman" w:eastAsiaTheme="minorEastAsia" w:hAnsi="Times New Roman" w:hint="eastAsia"/>
          <w:sz w:val="24"/>
          <w:szCs w:val="24"/>
        </w:rPr>
        <w:t>,TUNEL</w:t>
      </w:r>
      <w:r>
        <w:rPr>
          <w:rFonts w:ascii="Times New Roman" w:eastAsiaTheme="minorEastAsia" w:hAnsi="Times New Roman"/>
          <w:sz w:val="24"/>
          <w:szCs w:val="24"/>
        </w:rPr>
        <w:t>，原位杂交染色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,</w:t>
      </w:r>
      <w:r>
        <w:rPr>
          <w:rFonts w:ascii="Times New Roman" w:eastAsiaTheme="minorEastAsia" w:hAnsi="Times New Roman" w:hint="eastAsia"/>
          <w:sz w:val="24"/>
          <w:szCs w:val="24"/>
        </w:rPr>
        <w:t>组织芯片，全景扫描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51126C78" w14:textId="77777777" w:rsidR="00107C30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4AD80C90" w14:textId="77777777" w:rsidR="00107C3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，动物饲养，取材，手术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5D66C967" w14:textId="77777777" w:rsidR="00107C30" w:rsidRDefault="00000000">
      <w:pPr>
        <w:pStyle w:val="af5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4B494D22" w14:textId="21D1E1FB" w:rsidR="00107C30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 w:hint="eastAsia"/>
          <w:sz w:val="24"/>
          <w:szCs w:val="24"/>
        </w:rPr>
        <w:sectPr w:rsidR="00107C30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</w:t>
      </w:r>
    </w:p>
    <w:p w14:paraId="5620ED96" w14:textId="77777777" w:rsidR="00107C30" w:rsidRDefault="00107C30" w:rsidP="00F55414">
      <w:pPr>
        <w:rPr>
          <w:rFonts w:hint="eastAsia"/>
        </w:rPr>
      </w:pPr>
      <w:bookmarkStart w:id="0" w:name="_Toc16966"/>
    </w:p>
    <w:p w14:paraId="48478456" w14:textId="77777777" w:rsidR="00107C30" w:rsidRDefault="00000000">
      <w:pPr>
        <w:pStyle w:val="2"/>
        <w:spacing w:beforeLines="50" w:before="120" w:afterLines="50" w:after="1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声明</w:t>
      </w:r>
      <w:bookmarkEnd w:id="0"/>
    </w:p>
    <w:p w14:paraId="7AAC9FD8" w14:textId="77777777" w:rsidR="00107C30" w:rsidRDefault="00107C30">
      <w:pPr>
        <w:spacing w:beforeLines="50" w:before="120" w:afterLines="50" w:after="120"/>
        <w:rPr>
          <w:rFonts w:ascii="Times New Roman" w:hAnsi="Times New Roman"/>
        </w:rPr>
      </w:pPr>
    </w:p>
    <w:p w14:paraId="4B7D220C" w14:textId="77777777" w:rsidR="00107C30" w:rsidRDefault="00000000" w:rsidP="00F55414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1A8FF483" w14:textId="77777777" w:rsidR="00107C30" w:rsidRDefault="00000000" w:rsidP="00F55414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1FA40A60" w14:textId="77777777" w:rsidR="00107C30" w:rsidRDefault="00000000" w:rsidP="00F55414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732ED4F8" w14:textId="77777777" w:rsidR="00107C30" w:rsidRDefault="00000000" w:rsidP="00F55414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66AD34F6" w14:textId="77777777" w:rsidR="00107C30" w:rsidRDefault="00000000" w:rsidP="00F55414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1DD5BFC6" w14:textId="77777777" w:rsidR="00107C30" w:rsidRDefault="00000000" w:rsidP="00F55414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2C2AD2D1" w14:textId="77777777" w:rsidR="00107C30" w:rsidRDefault="00000000" w:rsidP="00F55414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01E66523" w14:textId="77777777" w:rsidR="00107C30" w:rsidRDefault="00107C30" w:rsidP="00F55414">
      <w:pPr>
        <w:adjustRightInd w:val="0"/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7EC28E95" w14:textId="77777777" w:rsidR="00107C30" w:rsidRDefault="00000000" w:rsidP="00F55414">
      <w:pPr>
        <w:spacing w:beforeLines="50" w:before="120" w:afterLines="50" w:after="120"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08E4E40B" w14:textId="77777777" w:rsidR="00107C30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500D326B" w14:textId="77777777" w:rsidR="00107C30" w:rsidRDefault="00107C3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107C30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25540418" w14:textId="77777777" w:rsidR="00107C30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1" w:name="_Toc1715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1"/>
    </w:p>
    <w:p w14:paraId="232DE2AA" w14:textId="77777777" w:rsidR="00107C30" w:rsidRDefault="00107C30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325D5459" w14:textId="77777777" w:rsidR="00107C30" w:rsidRDefault="00000000" w:rsidP="00F55414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2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2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4179A3D6" w14:textId="77777777" w:rsidR="00107C30" w:rsidRDefault="00000000" w:rsidP="00F55414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728F29D9" w14:textId="77777777" w:rsidR="00107C30" w:rsidRDefault="00000000" w:rsidP="00F55414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79455341" w14:textId="77777777" w:rsidR="00107C30" w:rsidRDefault="00000000" w:rsidP="00F55414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7397D454" w14:textId="77777777" w:rsidR="00107C30" w:rsidRDefault="00000000" w:rsidP="00F55414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22B99420" w14:textId="77777777" w:rsidR="00107C30" w:rsidRDefault="00000000" w:rsidP="00F55414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447461F9" w14:textId="77777777" w:rsidR="00107C30" w:rsidRDefault="00000000" w:rsidP="00F55414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3FDF58D6" w14:textId="77777777" w:rsidR="00107C30" w:rsidRDefault="00000000" w:rsidP="00F55414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765FD93D" w14:textId="77777777" w:rsidR="00107C30" w:rsidRDefault="00000000" w:rsidP="00F55414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561DEEA6" w14:textId="77777777" w:rsidR="00107C30" w:rsidRDefault="00107C30" w:rsidP="00F55414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55928F3" w14:textId="77777777" w:rsidR="00107C30" w:rsidRDefault="00000000" w:rsidP="00F55414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5884D987" w14:textId="77777777" w:rsidR="00107C30" w:rsidRDefault="00107C30" w:rsidP="00F55414">
      <w:pPr>
        <w:spacing w:after="100" w:afterAutospacing="1" w:line="360" w:lineRule="auto"/>
        <w:contextualSpacing/>
        <w:rPr>
          <w:rFonts w:ascii="Times New Roman" w:eastAsiaTheme="minorEastAsia" w:hAnsi="Times New Roman" w:hint="eastAsia"/>
          <w:sz w:val="24"/>
          <w:szCs w:val="24"/>
        </w:rPr>
        <w:sectPr w:rsidR="00107C30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4352BC7B" w14:textId="77777777" w:rsidR="00107C30" w:rsidRDefault="00107C30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159C3D" w14:textId="77777777" w:rsidR="00107C30" w:rsidRPr="00F55414" w:rsidRDefault="00000000">
          <w:pPr>
            <w:pStyle w:val="TOC20"/>
            <w:jc w:val="center"/>
            <w:rPr>
              <w:color w:val="auto"/>
              <w:sz w:val="36"/>
              <w:szCs w:val="36"/>
            </w:rPr>
          </w:pPr>
          <w:r w:rsidRPr="00F55414">
            <w:rPr>
              <w:color w:val="auto"/>
              <w:sz w:val="36"/>
              <w:szCs w:val="36"/>
              <w:lang w:val="zh-CN"/>
            </w:rPr>
            <w:t>目录</w:t>
          </w:r>
        </w:p>
        <w:p w14:paraId="5017BD08" w14:textId="77777777" w:rsidR="00107C30" w:rsidRPr="00F55414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25775" w:history="1">
            <w:r w:rsidRPr="00F55414">
              <w:rPr>
                <w:rFonts w:ascii="Times New Roman" w:eastAsiaTheme="minorEastAsia" w:hAnsi="Times New Roman"/>
                <w:sz w:val="24"/>
                <w:szCs w:val="32"/>
              </w:rPr>
              <w:t>一、</w:t>
            </w:r>
            <w:r w:rsidRPr="00F55414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F55414">
              <w:rPr>
                <w:rFonts w:ascii="Times New Roman" w:eastAsiaTheme="minorEastAsia" w:hAnsi="Times New Roman"/>
                <w:sz w:val="24"/>
                <w:szCs w:val="32"/>
              </w:rPr>
              <w:t>样本信息</w:t>
            </w:r>
            <w:r w:rsidRPr="00F55414">
              <w:rPr>
                <w:rFonts w:ascii="Times New Roman" w:hAnsi="Times New Roman"/>
                <w:sz w:val="24"/>
                <w:szCs w:val="24"/>
              </w:rPr>
              <w:tab/>
            </w:r>
            <w:r w:rsidRPr="00F55414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F55414">
              <w:rPr>
                <w:rFonts w:ascii="Times New Roman" w:hAnsi="Times New Roman"/>
                <w:sz w:val="24"/>
                <w:szCs w:val="24"/>
              </w:rPr>
              <w:instrText xml:space="preserve"> PAGEREF _Toc25775 \h </w:instrText>
            </w:r>
            <w:r w:rsidRPr="00F55414">
              <w:rPr>
                <w:rFonts w:ascii="Times New Roman" w:hAnsi="Times New Roman"/>
                <w:sz w:val="24"/>
                <w:szCs w:val="24"/>
              </w:rPr>
            </w:r>
            <w:r w:rsidRPr="00F5541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F55414">
              <w:rPr>
                <w:rFonts w:ascii="Times New Roman" w:hAnsi="Times New Roman"/>
                <w:sz w:val="24"/>
                <w:szCs w:val="24"/>
              </w:rPr>
              <w:t>5</w:t>
            </w:r>
            <w:r w:rsidRPr="00F55414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39BBB2D3" w14:textId="77777777" w:rsidR="00107C30" w:rsidRPr="00F55414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3638" w:history="1">
            <w:r w:rsidRPr="00F55414">
              <w:rPr>
                <w:rFonts w:ascii="Times New Roman" w:eastAsiaTheme="minorEastAsia" w:hAnsi="Times New Roman"/>
                <w:sz w:val="24"/>
                <w:szCs w:val="32"/>
              </w:rPr>
              <w:t>二、</w:t>
            </w:r>
            <w:r w:rsidRPr="00F55414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F55414">
              <w:rPr>
                <w:rFonts w:ascii="Times New Roman" w:eastAsiaTheme="minorEastAsia" w:hAnsi="Times New Roman"/>
                <w:sz w:val="24"/>
                <w:szCs w:val="32"/>
              </w:rPr>
              <w:t>实验简介</w:t>
            </w:r>
            <w:r w:rsidRPr="00F55414">
              <w:rPr>
                <w:rFonts w:ascii="Times New Roman" w:hAnsi="Times New Roman"/>
                <w:sz w:val="24"/>
                <w:szCs w:val="24"/>
              </w:rPr>
              <w:tab/>
            </w:r>
            <w:r w:rsidRPr="00F55414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F55414">
              <w:rPr>
                <w:rFonts w:ascii="Times New Roman" w:hAnsi="Times New Roman"/>
                <w:sz w:val="24"/>
                <w:szCs w:val="24"/>
              </w:rPr>
              <w:instrText xml:space="preserve"> PAGEREF _Toc23638 \h </w:instrText>
            </w:r>
            <w:r w:rsidRPr="00F55414">
              <w:rPr>
                <w:rFonts w:ascii="Times New Roman" w:hAnsi="Times New Roman"/>
                <w:sz w:val="24"/>
                <w:szCs w:val="24"/>
              </w:rPr>
            </w:r>
            <w:r w:rsidRPr="00F5541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F55414">
              <w:rPr>
                <w:rFonts w:ascii="Times New Roman" w:hAnsi="Times New Roman"/>
                <w:sz w:val="24"/>
                <w:szCs w:val="24"/>
              </w:rPr>
              <w:t>5</w:t>
            </w:r>
            <w:r w:rsidRPr="00F55414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70C8171A" w14:textId="77777777" w:rsidR="00107C30" w:rsidRPr="00F55414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6619" w:history="1">
            <w:r w:rsidRPr="00F55414">
              <w:rPr>
                <w:rFonts w:ascii="Times New Roman" w:eastAsiaTheme="minorEastAsia" w:hAnsi="Times New Roman"/>
                <w:sz w:val="24"/>
                <w:szCs w:val="32"/>
              </w:rPr>
              <w:t>三、</w:t>
            </w:r>
            <w:r w:rsidRPr="00F55414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F55414">
              <w:rPr>
                <w:rFonts w:ascii="Times New Roman" w:eastAsiaTheme="minorEastAsia" w:hAnsi="Times New Roman"/>
                <w:sz w:val="24"/>
                <w:szCs w:val="32"/>
              </w:rPr>
              <w:t>实验仪器</w:t>
            </w:r>
            <w:r w:rsidRPr="00F55414">
              <w:rPr>
                <w:rFonts w:ascii="Times New Roman" w:hAnsi="Times New Roman"/>
                <w:sz w:val="24"/>
                <w:szCs w:val="24"/>
              </w:rPr>
              <w:tab/>
            </w:r>
            <w:r w:rsidRPr="00F55414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F55414">
              <w:rPr>
                <w:rFonts w:ascii="Times New Roman" w:hAnsi="Times New Roman"/>
                <w:sz w:val="24"/>
                <w:szCs w:val="24"/>
              </w:rPr>
              <w:instrText xml:space="preserve"> PAGEREF _Toc16619 \h </w:instrText>
            </w:r>
            <w:r w:rsidRPr="00F55414">
              <w:rPr>
                <w:rFonts w:ascii="Times New Roman" w:hAnsi="Times New Roman"/>
                <w:sz w:val="24"/>
                <w:szCs w:val="24"/>
              </w:rPr>
            </w:r>
            <w:r w:rsidRPr="00F5541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F55414">
              <w:rPr>
                <w:rFonts w:ascii="Times New Roman" w:hAnsi="Times New Roman"/>
                <w:sz w:val="24"/>
                <w:szCs w:val="24"/>
              </w:rPr>
              <w:t>5</w:t>
            </w:r>
            <w:r w:rsidRPr="00F55414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72B211A" w14:textId="77777777" w:rsidR="00107C30" w:rsidRPr="00F55414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633" w:history="1">
            <w:r w:rsidRPr="00F55414">
              <w:rPr>
                <w:rFonts w:ascii="Times New Roman" w:eastAsiaTheme="minorEastAsia" w:hAnsi="Times New Roman"/>
                <w:sz w:val="24"/>
                <w:szCs w:val="32"/>
              </w:rPr>
              <w:t>四、</w:t>
            </w:r>
            <w:r w:rsidRPr="00F55414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F55414">
              <w:rPr>
                <w:rFonts w:ascii="Times New Roman" w:eastAsiaTheme="minorEastAsia" w:hAnsi="Times New Roman"/>
                <w:sz w:val="24"/>
                <w:szCs w:val="32"/>
              </w:rPr>
              <w:t>实验步骤</w:t>
            </w:r>
            <w:r w:rsidRPr="00F55414">
              <w:rPr>
                <w:rFonts w:ascii="Times New Roman" w:hAnsi="Times New Roman"/>
                <w:sz w:val="24"/>
                <w:szCs w:val="24"/>
              </w:rPr>
              <w:tab/>
            </w:r>
            <w:r w:rsidRPr="00F55414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F55414">
              <w:rPr>
                <w:rFonts w:ascii="Times New Roman" w:hAnsi="Times New Roman"/>
                <w:sz w:val="24"/>
                <w:szCs w:val="24"/>
              </w:rPr>
              <w:instrText xml:space="preserve"> PAGEREF _Toc633 \h </w:instrText>
            </w:r>
            <w:r w:rsidRPr="00F55414">
              <w:rPr>
                <w:rFonts w:ascii="Times New Roman" w:hAnsi="Times New Roman"/>
                <w:sz w:val="24"/>
                <w:szCs w:val="24"/>
              </w:rPr>
            </w:r>
            <w:r w:rsidRPr="00F5541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F55414">
              <w:rPr>
                <w:rFonts w:ascii="Times New Roman" w:hAnsi="Times New Roman"/>
                <w:sz w:val="24"/>
                <w:szCs w:val="24"/>
              </w:rPr>
              <w:t>6</w:t>
            </w:r>
            <w:r w:rsidRPr="00F55414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5CA1C892" w14:textId="77777777" w:rsidR="00107C30" w:rsidRDefault="00000000">
          <w:pPr>
            <w:pStyle w:val="TOC1"/>
            <w:tabs>
              <w:tab w:val="right" w:leader="dot" w:pos="9320"/>
            </w:tabs>
            <w:rPr>
              <w:sz w:val="24"/>
              <w:szCs w:val="24"/>
            </w:rPr>
          </w:pPr>
          <w:hyperlink w:anchor="_Toc24660" w:history="1">
            <w:r w:rsidRPr="00F55414">
              <w:rPr>
                <w:rFonts w:ascii="Times New Roman" w:eastAsiaTheme="minorEastAsia" w:hAnsi="Times New Roman"/>
                <w:sz w:val="24"/>
                <w:szCs w:val="32"/>
              </w:rPr>
              <w:t>五、</w:t>
            </w:r>
            <w:r w:rsidRPr="00F55414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F55414">
              <w:rPr>
                <w:rFonts w:ascii="Times New Roman" w:eastAsiaTheme="minorEastAsia" w:hAnsi="Times New Roman"/>
                <w:sz w:val="24"/>
                <w:szCs w:val="32"/>
              </w:rPr>
              <w:t>图像采集</w:t>
            </w:r>
            <w:r w:rsidRPr="00F55414">
              <w:rPr>
                <w:rFonts w:ascii="Times New Roman" w:hAnsi="Times New Roman"/>
                <w:sz w:val="24"/>
                <w:szCs w:val="24"/>
              </w:rPr>
              <w:tab/>
            </w:r>
            <w:r w:rsidRPr="00F55414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F55414">
              <w:rPr>
                <w:rFonts w:ascii="Times New Roman" w:hAnsi="Times New Roman"/>
                <w:sz w:val="24"/>
                <w:szCs w:val="24"/>
              </w:rPr>
              <w:instrText xml:space="preserve"> PAGEREF _Toc24660 \h </w:instrText>
            </w:r>
            <w:r w:rsidRPr="00F55414">
              <w:rPr>
                <w:rFonts w:ascii="Times New Roman" w:hAnsi="Times New Roman"/>
                <w:sz w:val="24"/>
                <w:szCs w:val="24"/>
              </w:rPr>
            </w:r>
            <w:r w:rsidRPr="00F5541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F55414">
              <w:rPr>
                <w:rFonts w:ascii="Times New Roman" w:hAnsi="Times New Roman"/>
                <w:sz w:val="24"/>
                <w:szCs w:val="24"/>
              </w:rPr>
              <w:t>7</w:t>
            </w:r>
            <w:r w:rsidRPr="00F55414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  <w:r>
            <w:rPr>
              <w:bCs/>
              <w:szCs w:val="24"/>
              <w:lang w:val="zh-CN"/>
            </w:rPr>
            <w:fldChar w:fldCharType="end"/>
          </w:r>
        </w:p>
      </w:sdtContent>
    </w:sdt>
    <w:p w14:paraId="459878FB" w14:textId="77777777" w:rsidR="00107C30" w:rsidRDefault="00107C30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107C30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05661D43" w14:textId="77777777" w:rsidR="00107C30" w:rsidRDefault="00000000">
      <w:pPr>
        <w:pStyle w:val="10"/>
        <w:pageBreakBefore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3" w:name="_Toc67061766"/>
      <w:bookmarkStart w:id="4" w:name="_Toc85906420"/>
      <w:bookmarkStart w:id="5" w:name="_Toc25775"/>
      <w:bookmarkStart w:id="6" w:name="_Toc509220866"/>
      <w:bookmarkStart w:id="7" w:name="_Toc54712428"/>
      <w:bookmarkStart w:id="8" w:name="_Toc40709121"/>
      <w:bookmarkStart w:id="9" w:name="_Toc149670078"/>
      <w:bookmarkStart w:id="10" w:name="_Toc67067673"/>
      <w:r>
        <w:rPr>
          <w:rFonts w:eastAsiaTheme="minorEastAsia"/>
          <w:color w:val="000000" w:themeColor="text1"/>
          <w:sz w:val="28"/>
          <w:szCs w:val="28"/>
        </w:rPr>
        <w:lastRenderedPageBreak/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107C30" w14:paraId="47D9EDC8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97D5248" w14:textId="77777777" w:rsidR="00107C3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7CA5DD0" w14:textId="77777777" w:rsidR="00107C3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97DBD3E" w14:textId="77777777" w:rsidR="00107C3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7D1D4B4" w14:textId="77777777" w:rsidR="00107C3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107C30" w14:paraId="41711569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E83FD2F" w14:textId="77777777" w:rsidR="00107C30" w:rsidRDefault="00107C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8949A49" w14:textId="77777777" w:rsidR="00107C30" w:rsidRDefault="00107C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7EFD4C8" w14:textId="77777777" w:rsidR="00107C30" w:rsidRDefault="00107C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6C2FD02" w14:textId="77777777" w:rsidR="00107C30" w:rsidRDefault="00107C3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A4F3543" w14:textId="77777777" w:rsidR="00107C30" w:rsidRDefault="00107C30">
      <w:pPr>
        <w:rPr>
          <w:sz w:val="24"/>
          <w:szCs w:val="24"/>
        </w:rPr>
      </w:pPr>
    </w:p>
    <w:p w14:paraId="3BBB1632" w14:textId="77777777" w:rsidR="00107C30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1" w:name="_Toc23638"/>
      <w:bookmarkStart w:id="12" w:name="_Toc149670079"/>
      <w:bookmarkStart w:id="13" w:name="_Toc85906421"/>
      <w:r>
        <w:rPr>
          <w:rFonts w:eastAsiaTheme="minorEastAsia" w:hint="eastAsia"/>
          <w:color w:val="000000" w:themeColor="text1"/>
          <w:sz w:val="28"/>
          <w:szCs w:val="28"/>
        </w:rPr>
        <w:t>实验简介</w:t>
      </w:r>
      <w:bookmarkEnd w:id="11"/>
    </w:p>
    <w:p w14:paraId="134F4140" w14:textId="77777777" w:rsidR="00107C30" w:rsidRPr="00F55414" w:rsidRDefault="00000000" w:rsidP="00F55414">
      <w:pPr>
        <w:pStyle w:val="af5"/>
        <w:widowControl/>
        <w:spacing w:beforeLines="50" w:before="120" w:afterLines="50" w:after="120" w:line="360" w:lineRule="auto"/>
        <w:ind w:firstLine="480"/>
        <w:jc w:val="left"/>
        <w:rPr>
          <w:rFonts w:ascii="Times New Roman" w:eastAsiaTheme="minorEastAsia" w:hAnsi="Times New Roman"/>
          <w:bCs/>
          <w:sz w:val="24"/>
          <w:szCs w:val="24"/>
        </w:rPr>
      </w:pPr>
      <w:r w:rsidRPr="00F55414">
        <w:rPr>
          <w:rFonts w:ascii="Times New Roman" w:eastAsiaTheme="minorEastAsia" w:hAnsi="Times New Roman"/>
          <w:bCs/>
          <w:sz w:val="24"/>
          <w:szCs w:val="24"/>
        </w:rPr>
        <w:t>T</w:t>
      </w:r>
      <w:r w:rsidRPr="00F55414">
        <w:rPr>
          <w:rFonts w:ascii="Times New Roman" w:hAnsi="Times New Roman"/>
          <w:bCs/>
          <w:sz w:val="24"/>
          <w:szCs w:val="24"/>
        </w:rPr>
        <w:t>rap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是酸性磷酸梅（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ACP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）同功酶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6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种同工酶（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0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－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5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）中的第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5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型，破骨细胞</w:t>
      </w:r>
      <w:r w:rsidRPr="00F55414">
        <w:rPr>
          <w:rFonts w:ascii="Times New Roman" w:hAnsi="Times New Roman"/>
          <w:bCs/>
          <w:sz w:val="24"/>
          <w:szCs w:val="24"/>
        </w:rPr>
        <w:t>(OC)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含量最为丰富，通常作为鉴别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OC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的重要标志。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T</w:t>
      </w:r>
      <w:r w:rsidRPr="00F55414">
        <w:rPr>
          <w:rFonts w:ascii="Times New Roman" w:hAnsi="Times New Roman"/>
          <w:bCs/>
          <w:sz w:val="24"/>
          <w:szCs w:val="24"/>
        </w:rPr>
        <w:t>rap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染色结果显示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OC</w:t>
      </w:r>
      <w:r w:rsidRPr="00F55414">
        <w:rPr>
          <w:rFonts w:ascii="Times New Roman" w:eastAsiaTheme="minorEastAsia" w:hAnsi="Times New Roman"/>
          <w:bCs/>
          <w:sz w:val="24"/>
          <w:szCs w:val="24"/>
        </w:rPr>
        <w:t>胞浆阳性，</w:t>
      </w:r>
      <w:proofErr w:type="gramStart"/>
      <w:r w:rsidRPr="00F55414">
        <w:rPr>
          <w:rFonts w:ascii="Times New Roman" w:eastAsiaTheme="minorEastAsia" w:hAnsi="Times New Roman"/>
          <w:bCs/>
          <w:sz w:val="24"/>
          <w:szCs w:val="24"/>
        </w:rPr>
        <w:t>呈酒红色</w:t>
      </w:r>
      <w:proofErr w:type="gramEnd"/>
      <w:r w:rsidRPr="00F55414">
        <w:rPr>
          <w:rFonts w:ascii="Times New Roman" w:eastAsiaTheme="minorEastAsia" w:hAnsi="Times New Roman"/>
          <w:bCs/>
          <w:sz w:val="24"/>
          <w:szCs w:val="24"/>
        </w:rPr>
        <w:t>，核呈阴性。</w:t>
      </w:r>
    </w:p>
    <w:p w14:paraId="6286F9DB" w14:textId="77777777" w:rsidR="00107C30" w:rsidRDefault="00107C30"/>
    <w:p w14:paraId="6F2C3CF1" w14:textId="77777777" w:rsidR="00107C30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4" w:name="_Toc16619"/>
      <w:r>
        <w:rPr>
          <w:rFonts w:eastAsia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178E901A" wp14:editId="533AED5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2302B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6848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</w:rPr>
        <w:t>实验仪器</w:t>
      </w:r>
      <w:bookmarkEnd w:id="12"/>
      <w:bookmarkEnd w:id="13"/>
      <w:bookmarkEnd w:id="14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107C30" w14:paraId="3FCABD99" w14:textId="77777777" w:rsidTr="00107C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0F2AE975" w14:textId="77777777" w:rsidR="00107C30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7C4AE360" w14:textId="77777777" w:rsidR="00107C30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6001CAB7" w14:textId="77777777" w:rsidR="00107C30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型号</w:t>
            </w:r>
          </w:p>
        </w:tc>
      </w:tr>
      <w:tr w:rsidR="00107C30" w14:paraId="7C2FA46F" w14:textId="77777777" w:rsidTr="00107C30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FD87EBB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F82B835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4E18ECA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107C30" w14:paraId="60A1925C" w14:textId="77777777" w:rsidTr="00107C30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4AC43A59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64FF4444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FEAE009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107C30" w14:paraId="55A54304" w14:textId="77777777" w:rsidTr="00107C30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178AC23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D7096F3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徕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35BD91E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107C30" w14:paraId="2A249DCC" w14:textId="77777777" w:rsidTr="00107C30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4008D89B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  <w:proofErr w:type="gramEnd"/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2E6A7838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4592C1E1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107C30" w14:paraId="7A47EEDE" w14:textId="77777777" w:rsidTr="00107C30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9C65268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15" w:name="_Toc85906423"/>
            <w:bookmarkStart w:id="16" w:name="_Toc149670081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8543B92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27E1712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107C30" w14:paraId="0B213093" w14:textId="77777777" w:rsidTr="00107C30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34A3B8FB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07FC3241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泸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1209C83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107C30" w14:paraId="2DF5B4B9" w14:textId="77777777" w:rsidTr="00107C30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35128EF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B9C0EC6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CEF9361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DM500</w:t>
            </w:r>
          </w:p>
        </w:tc>
      </w:tr>
      <w:tr w:rsidR="00107C30" w14:paraId="55BC90DC" w14:textId="77777777" w:rsidTr="00107C30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4622F7CC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468917BD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4608435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Pannoramic</w:t>
            </w:r>
            <w:proofErr w:type="spell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MIDI II</w:t>
            </w:r>
          </w:p>
        </w:tc>
      </w:tr>
    </w:tbl>
    <w:p w14:paraId="3E0E3D2F" w14:textId="77777777" w:rsidR="00107C30" w:rsidRDefault="00107C30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107C30" w14:paraId="55473CF3" w14:textId="77777777" w:rsidTr="00107C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434E182E" w14:textId="77777777" w:rsidR="00107C30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260269F7" w14:textId="77777777" w:rsidR="00107C30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45A7E69F" w14:textId="77777777" w:rsidR="00107C30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107C30" w14:paraId="10061212" w14:textId="77777777" w:rsidTr="00F55414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8FA124B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无水乙醇（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C9C7CD3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A6D5942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05.001.0170A</w:t>
            </w:r>
          </w:p>
        </w:tc>
      </w:tr>
      <w:tr w:rsidR="00107C30" w14:paraId="3F3358A3" w14:textId="77777777" w:rsidTr="00F55414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53EFEEE4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二甲苯（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36AC7D11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246BFA8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107C30" w14:paraId="07C4F7E4" w14:textId="77777777" w:rsidTr="00F55414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FDC3F6E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甘氨酸银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F7A2D1D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D217651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G1052</w:t>
            </w:r>
          </w:p>
        </w:tc>
      </w:tr>
      <w:tr w:rsidR="00107C30" w14:paraId="7E115C5E" w14:textId="77777777" w:rsidTr="00107C30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66A00D" w14:textId="77777777" w:rsidR="00107C30" w:rsidRDefault="00107C3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16CB5E" w14:textId="77777777" w:rsidR="00107C30" w:rsidRDefault="00107C3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84BB47" w14:textId="77777777" w:rsidR="00107C30" w:rsidRDefault="00107C3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07C30" w14:paraId="7475E7B8" w14:textId="77777777" w:rsidTr="00107C30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7B119095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6BE4AFDE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3F3BCEB6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05.001.0886A</w:t>
            </w:r>
          </w:p>
        </w:tc>
      </w:tr>
      <w:tr w:rsidR="00107C30" w14:paraId="7057D69B" w14:textId="77777777" w:rsidTr="00107C30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47623F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0F403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懿</w:t>
            </w:r>
            <w:proofErr w:type="gramEnd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EDEADD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YSQN41-91</w:t>
            </w:r>
          </w:p>
        </w:tc>
      </w:tr>
    </w:tbl>
    <w:p w14:paraId="74D0EC98" w14:textId="77777777" w:rsidR="00107C30" w:rsidRDefault="00107C30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2556"/>
        <w:gridCol w:w="4000"/>
      </w:tblGrid>
      <w:tr w:rsidR="00107C30" w14:paraId="7D2C8CDD" w14:textId="77777777" w:rsidTr="00107C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0E117FD4" w14:textId="77777777" w:rsidR="00107C30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50619E30" w14:textId="77777777" w:rsidR="00107C30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4BFE7DCA" w14:textId="77777777" w:rsidR="00107C30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107C30" w14:paraId="53129D42" w14:textId="77777777" w:rsidTr="00107C30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124FC5D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2F23BD9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1EED949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107C30" w14:paraId="708EDE79" w14:textId="77777777" w:rsidTr="00107C30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0C27E1B8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710B032B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4E8572B8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107C30" w14:paraId="20964EBA" w14:textId="77777777" w:rsidTr="00107C30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3F9BBCC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EA6540F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DF379D9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  <w:tr w:rsidR="00107C30" w14:paraId="6CC14BC3" w14:textId="77777777" w:rsidTr="00107C30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415707B1" w14:textId="77777777" w:rsidR="00107C3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42CEEE23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7929094" w14:textId="77777777" w:rsidR="00107C3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</w:tbl>
    <w:p w14:paraId="4E847B6A" w14:textId="77777777" w:rsidR="00107C30" w:rsidRDefault="00107C30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4B7F69D9" w14:textId="77777777" w:rsidR="00107C30" w:rsidRDefault="00107C30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720C8996" w14:textId="77777777" w:rsidR="00107C30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7" w:name="_Toc633"/>
      <w:r>
        <w:rPr>
          <w:rFonts w:eastAsiaTheme="minorEastAsia" w:hint="eastAsia"/>
          <w:color w:val="000000" w:themeColor="text1"/>
          <w:sz w:val="28"/>
          <w:szCs w:val="28"/>
        </w:rPr>
        <w:t>实验步骤</w:t>
      </w:r>
      <w:bookmarkEnd w:id="17"/>
    </w:p>
    <w:p w14:paraId="660744F0" w14:textId="77777777" w:rsidR="00107C30" w:rsidRPr="00F55414" w:rsidRDefault="00000000" w:rsidP="00F55414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18" w:name="_Toc14873"/>
      <w:bookmarkStart w:id="19" w:name="_Toc29371"/>
      <w:r w:rsidRPr="00F55414">
        <w:rPr>
          <w:rFonts w:ascii="Times New Roman" w:hAnsi="Times New Roman"/>
          <w:sz w:val="24"/>
          <w:szCs w:val="28"/>
        </w:rPr>
        <w:t>4.1</w:t>
      </w:r>
      <w:r w:rsidRPr="00F55414">
        <w:rPr>
          <w:rFonts w:ascii="Times New Roman" w:hAnsi="Times New Roman"/>
          <w:sz w:val="24"/>
          <w:szCs w:val="28"/>
        </w:rPr>
        <w:t>组织固定。新鲜组织用固定液固定</w:t>
      </w:r>
      <w:r w:rsidRPr="00F55414">
        <w:rPr>
          <w:rFonts w:ascii="Times New Roman" w:hAnsi="Times New Roman"/>
          <w:sz w:val="24"/>
          <w:szCs w:val="28"/>
        </w:rPr>
        <w:t>24h</w:t>
      </w:r>
      <w:r w:rsidRPr="00F55414">
        <w:rPr>
          <w:rFonts w:ascii="Times New Roman" w:hAnsi="Times New Roman"/>
          <w:sz w:val="24"/>
          <w:szCs w:val="28"/>
        </w:rPr>
        <w:t>以上。将组织修平整，放于脱水盒内。</w:t>
      </w:r>
      <w:bookmarkEnd w:id="18"/>
      <w:bookmarkEnd w:id="19"/>
    </w:p>
    <w:p w14:paraId="3FEC985C" w14:textId="09C644B9" w:rsidR="00107C30" w:rsidRPr="00F55414" w:rsidRDefault="00000000" w:rsidP="00F55414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0" w:name="_Toc32717"/>
      <w:bookmarkStart w:id="21" w:name="_Toc31406"/>
      <w:r w:rsidRPr="00F55414">
        <w:rPr>
          <w:rFonts w:ascii="Times New Roman" w:hAnsi="Times New Roman"/>
          <w:sz w:val="24"/>
          <w:szCs w:val="28"/>
        </w:rPr>
        <w:t>4.2</w:t>
      </w:r>
      <w:r w:rsidRPr="00F55414">
        <w:rPr>
          <w:rFonts w:ascii="Times New Roman" w:hAnsi="Times New Roman"/>
          <w:sz w:val="24"/>
          <w:szCs w:val="28"/>
        </w:rPr>
        <w:t>组织脱水。将脱水盒放进组织脱水机依次脱水，</w:t>
      </w:r>
      <w:r w:rsidRPr="00F55414">
        <w:rPr>
          <w:rFonts w:ascii="Times New Roman" w:hAnsi="Times New Roman"/>
          <w:sz w:val="24"/>
          <w:szCs w:val="28"/>
        </w:rPr>
        <w:t>75%</w:t>
      </w:r>
      <w:r w:rsidRPr="00F55414">
        <w:rPr>
          <w:rFonts w:ascii="Times New Roman" w:hAnsi="Times New Roman"/>
          <w:sz w:val="24"/>
          <w:szCs w:val="28"/>
        </w:rPr>
        <w:t>酒精</w:t>
      </w:r>
      <w:r w:rsidRPr="00F55414">
        <w:rPr>
          <w:rFonts w:ascii="Times New Roman" w:hAnsi="Times New Roman"/>
          <w:sz w:val="24"/>
          <w:szCs w:val="28"/>
        </w:rPr>
        <w:t>4h</w:t>
      </w:r>
      <w:r w:rsidRPr="00F55414">
        <w:rPr>
          <w:rFonts w:ascii="Times New Roman" w:hAnsi="Times New Roman"/>
          <w:sz w:val="24"/>
          <w:szCs w:val="28"/>
        </w:rPr>
        <w:t>，</w:t>
      </w:r>
      <w:r w:rsidRPr="00F55414">
        <w:rPr>
          <w:rFonts w:ascii="Times New Roman" w:hAnsi="Times New Roman"/>
          <w:sz w:val="24"/>
          <w:szCs w:val="28"/>
        </w:rPr>
        <w:t>85%</w:t>
      </w:r>
      <w:r w:rsidRPr="00F55414">
        <w:rPr>
          <w:rFonts w:ascii="Times New Roman" w:hAnsi="Times New Roman"/>
          <w:sz w:val="24"/>
          <w:szCs w:val="28"/>
        </w:rPr>
        <w:t>酒精</w:t>
      </w:r>
      <w:r w:rsidRPr="00F55414">
        <w:rPr>
          <w:rFonts w:ascii="Times New Roman" w:hAnsi="Times New Roman"/>
          <w:sz w:val="24"/>
          <w:szCs w:val="28"/>
        </w:rPr>
        <w:t>2h</w:t>
      </w:r>
      <w:r w:rsidRPr="00F55414">
        <w:rPr>
          <w:rFonts w:ascii="Times New Roman" w:hAnsi="Times New Roman"/>
          <w:sz w:val="24"/>
          <w:szCs w:val="28"/>
        </w:rPr>
        <w:t>，</w:t>
      </w:r>
      <w:r w:rsidRPr="00F55414">
        <w:rPr>
          <w:rFonts w:ascii="Times New Roman" w:hAnsi="Times New Roman"/>
          <w:sz w:val="24"/>
          <w:szCs w:val="28"/>
        </w:rPr>
        <w:t>90%</w:t>
      </w:r>
      <w:r w:rsidRPr="00F55414">
        <w:rPr>
          <w:rFonts w:ascii="Times New Roman" w:hAnsi="Times New Roman"/>
          <w:sz w:val="24"/>
          <w:szCs w:val="28"/>
        </w:rPr>
        <w:t>酒精</w:t>
      </w:r>
      <w:r w:rsidRPr="00F55414">
        <w:rPr>
          <w:rFonts w:ascii="Times New Roman" w:hAnsi="Times New Roman"/>
          <w:sz w:val="24"/>
          <w:szCs w:val="28"/>
        </w:rPr>
        <w:t>2h</w:t>
      </w:r>
      <w:r w:rsidRPr="00F55414">
        <w:rPr>
          <w:rFonts w:ascii="Times New Roman" w:hAnsi="Times New Roman"/>
          <w:sz w:val="24"/>
          <w:szCs w:val="28"/>
        </w:rPr>
        <w:t>，</w:t>
      </w:r>
      <w:r w:rsidRPr="00F55414">
        <w:rPr>
          <w:rFonts w:ascii="Times New Roman" w:hAnsi="Times New Roman"/>
          <w:sz w:val="24"/>
          <w:szCs w:val="28"/>
        </w:rPr>
        <w:t>95%</w:t>
      </w:r>
      <w:r w:rsidRPr="00F55414">
        <w:rPr>
          <w:rFonts w:ascii="Times New Roman" w:hAnsi="Times New Roman"/>
          <w:sz w:val="24"/>
          <w:szCs w:val="28"/>
        </w:rPr>
        <w:t>酒精</w:t>
      </w:r>
      <w:r w:rsidRPr="00F55414">
        <w:rPr>
          <w:rFonts w:ascii="Times New Roman" w:hAnsi="Times New Roman"/>
          <w:sz w:val="24"/>
          <w:szCs w:val="28"/>
        </w:rPr>
        <w:t>1h</w:t>
      </w:r>
      <w:r w:rsidRPr="00F55414">
        <w:rPr>
          <w:rFonts w:ascii="Times New Roman" w:hAnsi="Times New Roman"/>
          <w:sz w:val="24"/>
          <w:szCs w:val="28"/>
        </w:rPr>
        <w:t>，无水乙醇</w:t>
      </w:r>
      <w:r w:rsidRPr="00F55414">
        <w:rPr>
          <w:rFonts w:ascii="Times New Roman" w:hAnsi="Times New Roman"/>
          <w:sz w:val="24"/>
          <w:szCs w:val="28"/>
        </w:rPr>
        <w:t>I 30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，无水乙醇</w:t>
      </w:r>
      <w:r w:rsidRPr="00F55414">
        <w:rPr>
          <w:rFonts w:ascii="Times New Roman" w:hAnsi="Times New Roman"/>
          <w:sz w:val="24"/>
          <w:szCs w:val="28"/>
        </w:rPr>
        <w:t>II 30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，</w:t>
      </w:r>
      <w:proofErr w:type="gramStart"/>
      <w:r w:rsidRPr="00F55414">
        <w:rPr>
          <w:rFonts w:ascii="Times New Roman" w:hAnsi="Times New Roman"/>
          <w:sz w:val="24"/>
          <w:szCs w:val="28"/>
        </w:rPr>
        <w:t>醇苯</w:t>
      </w:r>
      <w:proofErr w:type="gramEnd"/>
      <w:r w:rsidRPr="00F55414">
        <w:rPr>
          <w:rFonts w:ascii="Times New Roman" w:hAnsi="Times New Roman"/>
          <w:sz w:val="24"/>
          <w:szCs w:val="28"/>
        </w:rPr>
        <w:t>5-10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，二甲苯</w:t>
      </w:r>
      <w:r w:rsidRPr="00F55414">
        <w:rPr>
          <w:rFonts w:ascii="Times New Roman" w:hAnsi="Times New Roman"/>
          <w:sz w:val="24"/>
          <w:szCs w:val="28"/>
        </w:rPr>
        <w:t>I 10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，二甲苯</w:t>
      </w:r>
      <w:r w:rsidRPr="00F55414">
        <w:rPr>
          <w:rFonts w:ascii="Times New Roman" w:hAnsi="Times New Roman"/>
          <w:sz w:val="24"/>
          <w:szCs w:val="28"/>
        </w:rPr>
        <w:t>II 10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，蜡</w:t>
      </w:r>
      <w:r w:rsidRPr="00F55414">
        <w:rPr>
          <w:rFonts w:ascii="Times New Roman" w:hAnsi="Times New Roman"/>
          <w:sz w:val="24"/>
          <w:szCs w:val="28"/>
        </w:rPr>
        <w:t>I 1h</w:t>
      </w:r>
      <w:r w:rsidRPr="00F55414">
        <w:rPr>
          <w:rFonts w:ascii="Times New Roman" w:hAnsi="Times New Roman"/>
          <w:sz w:val="24"/>
          <w:szCs w:val="28"/>
        </w:rPr>
        <w:t>，蜡</w:t>
      </w:r>
      <w:r w:rsidRPr="00F55414">
        <w:rPr>
          <w:rFonts w:ascii="Times New Roman" w:hAnsi="Times New Roman"/>
          <w:sz w:val="24"/>
          <w:szCs w:val="28"/>
        </w:rPr>
        <w:t>II 1h</w:t>
      </w:r>
      <w:r w:rsidRPr="00F55414">
        <w:rPr>
          <w:rFonts w:ascii="Times New Roman" w:hAnsi="Times New Roman"/>
          <w:sz w:val="24"/>
          <w:szCs w:val="28"/>
        </w:rPr>
        <w:t>，蜡</w:t>
      </w:r>
      <w:r w:rsidRPr="00F55414">
        <w:rPr>
          <w:rFonts w:ascii="Times New Roman" w:hAnsi="Times New Roman"/>
          <w:sz w:val="24"/>
          <w:szCs w:val="28"/>
        </w:rPr>
        <w:t>III 1h</w:t>
      </w:r>
      <w:r w:rsidRPr="00F55414">
        <w:rPr>
          <w:rFonts w:ascii="Times New Roman" w:hAnsi="Times New Roman"/>
          <w:sz w:val="24"/>
          <w:szCs w:val="28"/>
        </w:rPr>
        <w:t>。</w:t>
      </w:r>
      <w:bookmarkEnd w:id="20"/>
      <w:bookmarkEnd w:id="21"/>
    </w:p>
    <w:p w14:paraId="729DCDD9" w14:textId="77777777" w:rsidR="00107C30" w:rsidRPr="00F55414" w:rsidRDefault="00000000" w:rsidP="00F55414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2" w:name="_Toc13122"/>
      <w:bookmarkStart w:id="23" w:name="_Toc1192"/>
      <w:r w:rsidRPr="00F55414">
        <w:rPr>
          <w:rFonts w:ascii="Times New Roman" w:hAnsi="Times New Roman"/>
          <w:sz w:val="24"/>
          <w:szCs w:val="28"/>
        </w:rPr>
        <w:t>4.3</w:t>
      </w:r>
      <w:r w:rsidRPr="00F55414">
        <w:rPr>
          <w:rFonts w:ascii="Times New Roman" w:hAnsi="Times New Roman"/>
          <w:sz w:val="24"/>
          <w:szCs w:val="28"/>
        </w:rPr>
        <w:t>组织包埋。将浸好蜡的组织于包埋机内进行包埋，贴上标签。</w:t>
      </w:r>
      <w:bookmarkEnd w:id="22"/>
      <w:bookmarkEnd w:id="23"/>
    </w:p>
    <w:p w14:paraId="2AEEE22A" w14:textId="77777777" w:rsidR="00107C30" w:rsidRPr="00F55414" w:rsidRDefault="00000000" w:rsidP="00F55414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4" w:name="_Toc24867"/>
      <w:bookmarkStart w:id="25" w:name="_Toc3822"/>
      <w:r w:rsidRPr="00F55414">
        <w:rPr>
          <w:rFonts w:ascii="Times New Roman" w:hAnsi="Times New Roman"/>
          <w:sz w:val="24"/>
          <w:szCs w:val="28"/>
        </w:rPr>
        <w:t>4.4</w:t>
      </w:r>
      <w:r w:rsidRPr="00F55414">
        <w:rPr>
          <w:rFonts w:ascii="Times New Roman" w:hAnsi="Times New Roman"/>
          <w:sz w:val="24"/>
          <w:szCs w:val="28"/>
        </w:rPr>
        <w:t>石蜡切片。使用石蜡切片机切片，厚</w:t>
      </w:r>
      <w:r w:rsidRPr="00F55414">
        <w:rPr>
          <w:rFonts w:ascii="Times New Roman" w:hAnsi="Times New Roman"/>
          <w:sz w:val="24"/>
          <w:szCs w:val="28"/>
        </w:rPr>
        <w:t>3μm</w:t>
      </w:r>
      <w:r w:rsidRPr="00F55414">
        <w:rPr>
          <w:rFonts w:ascii="Times New Roman" w:hAnsi="Times New Roman"/>
          <w:sz w:val="24"/>
          <w:szCs w:val="28"/>
        </w:rPr>
        <w:t>。切片在摊片机</w:t>
      </w:r>
      <w:r w:rsidRPr="00F55414">
        <w:rPr>
          <w:rFonts w:ascii="Times New Roman" w:hAnsi="Times New Roman"/>
          <w:sz w:val="24"/>
          <w:szCs w:val="28"/>
        </w:rPr>
        <w:t xml:space="preserve">40℃ </w:t>
      </w:r>
      <w:r w:rsidRPr="00F55414">
        <w:rPr>
          <w:rFonts w:ascii="Times New Roman" w:hAnsi="Times New Roman"/>
          <w:sz w:val="24"/>
          <w:szCs w:val="28"/>
        </w:rPr>
        <w:t>温水展平，烘箱</w:t>
      </w:r>
      <w:r w:rsidRPr="00F55414">
        <w:rPr>
          <w:rFonts w:ascii="Times New Roman" w:hAnsi="Times New Roman"/>
          <w:sz w:val="24"/>
          <w:szCs w:val="28"/>
        </w:rPr>
        <w:t>60℃</w:t>
      </w:r>
      <w:r w:rsidRPr="00F55414">
        <w:rPr>
          <w:rFonts w:ascii="Times New Roman" w:hAnsi="Times New Roman"/>
          <w:sz w:val="24"/>
          <w:szCs w:val="28"/>
        </w:rPr>
        <w:t>烤片。</w:t>
      </w:r>
      <w:bookmarkEnd w:id="24"/>
      <w:bookmarkEnd w:id="25"/>
    </w:p>
    <w:p w14:paraId="29672121" w14:textId="7A178308" w:rsidR="00107C30" w:rsidRPr="00F55414" w:rsidRDefault="00000000" w:rsidP="00F55414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6" w:name="_Toc18342"/>
      <w:bookmarkStart w:id="27" w:name="_Toc958"/>
      <w:r w:rsidRPr="00F55414">
        <w:rPr>
          <w:rFonts w:ascii="Times New Roman" w:hAnsi="Times New Roman"/>
          <w:sz w:val="24"/>
          <w:szCs w:val="28"/>
        </w:rPr>
        <w:t>4.5</w:t>
      </w:r>
      <w:r w:rsidRPr="00F55414">
        <w:rPr>
          <w:rFonts w:ascii="Times New Roman" w:hAnsi="Times New Roman"/>
          <w:sz w:val="24"/>
          <w:szCs w:val="28"/>
        </w:rPr>
        <w:t>脱蜡至水。将切片依次放入二甲苯</w:t>
      </w:r>
      <w:r w:rsidRPr="00F55414">
        <w:rPr>
          <w:rFonts w:ascii="Times New Roman" w:hAnsi="Times New Roman"/>
          <w:sz w:val="24"/>
          <w:szCs w:val="28"/>
        </w:rPr>
        <w:t>Ⅰ 10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，二甲苯</w:t>
      </w:r>
      <w:r w:rsidRPr="00F55414">
        <w:rPr>
          <w:rFonts w:ascii="Times New Roman" w:hAnsi="Times New Roman"/>
          <w:sz w:val="24"/>
          <w:szCs w:val="28"/>
        </w:rPr>
        <w:t>Ⅱ 10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，二甲苯</w:t>
      </w:r>
      <w:r w:rsidRPr="00F55414">
        <w:rPr>
          <w:rFonts w:ascii="Times New Roman" w:hAnsi="Times New Roman"/>
          <w:sz w:val="24"/>
          <w:szCs w:val="28"/>
        </w:rPr>
        <w:t>Ⅲ 10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，无水乙醇</w:t>
      </w:r>
      <w:r w:rsidRPr="00F55414">
        <w:rPr>
          <w:rFonts w:ascii="Times New Roman" w:hAnsi="Times New Roman"/>
          <w:sz w:val="24"/>
          <w:szCs w:val="28"/>
        </w:rPr>
        <w:t>Ⅰ 5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，无水乙醇</w:t>
      </w:r>
      <w:r w:rsidRPr="00F55414">
        <w:rPr>
          <w:rFonts w:ascii="Times New Roman" w:hAnsi="Times New Roman"/>
          <w:sz w:val="24"/>
          <w:szCs w:val="28"/>
        </w:rPr>
        <w:t>Ⅱ 5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，</w:t>
      </w:r>
      <w:r w:rsidRPr="00F55414">
        <w:rPr>
          <w:rFonts w:ascii="Times New Roman" w:hAnsi="Times New Roman"/>
          <w:sz w:val="24"/>
          <w:szCs w:val="28"/>
        </w:rPr>
        <w:t>95%</w:t>
      </w:r>
      <w:r w:rsidRPr="00F55414">
        <w:rPr>
          <w:rFonts w:ascii="Times New Roman" w:hAnsi="Times New Roman"/>
          <w:sz w:val="24"/>
          <w:szCs w:val="28"/>
        </w:rPr>
        <w:t>酒精</w:t>
      </w:r>
      <w:r w:rsidRPr="00F55414">
        <w:rPr>
          <w:rFonts w:ascii="Times New Roman" w:hAnsi="Times New Roman"/>
          <w:sz w:val="24"/>
          <w:szCs w:val="28"/>
        </w:rPr>
        <w:t>5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，</w:t>
      </w:r>
      <w:r w:rsidRPr="00F55414">
        <w:rPr>
          <w:rFonts w:ascii="Times New Roman" w:hAnsi="Times New Roman"/>
          <w:sz w:val="24"/>
          <w:szCs w:val="28"/>
        </w:rPr>
        <w:t>85%</w:t>
      </w:r>
      <w:r w:rsidRPr="00F55414">
        <w:rPr>
          <w:rFonts w:ascii="Times New Roman" w:hAnsi="Times New Roman"/>
          <w:sz w:val="24"/>
          <w:szCs w:val="28"/>
        </w:rPr>
        <w:t>酒精</w:t>
      </w:r>
      <w:r w:rsidRPr="00F55414">
        <w:rPr>
          <w:rFonts w:ascii="Times New Roman" w:hAnsi="Times New Roman"/>
          <w:sz w:val="24"/>
          <w:szCs w:val="28"/>
        </w:rPr>
        <w:t>5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，</w:t>
      </w:r>
      <w:r w:rsidRPr="00F55414">
        <w:rPr>
          <w:rFonts w:ascii="Times New Roman" w:hAnsi="Times New Roman"/>
          <w:sz w:val="24"/>
          <w:szCs w:val="28"/>
        </w:rPr>
        <w:t>75%</w:t>
      </w:r>
      <w:r w:rsidRPr="00F55414">
        <w:rPr>
          <w:rFonts w:ascii="Times New Roman" w:hAnsi="Times New Roman"/>
          <w:sz w:val="24"/>
          <w:szCs w:val="28"/>
        </w:rPr>
        <w:t>酒精</w:t>
      </w:r>
      <w:r w:rsidRPr="00F55414">
        <w:rPr>
          <w:rFonts w:ascii="Times New Roman" w:hAnsi="Times New Roman"/>
          <w:sz w:val="24"/>
          <w:szCs w:val="28"/>
        </w:rPr>
        <w:t>5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，纯水</w:t>
      </w:r>
      <w:r w:rsidRPr="00F55414">
        <w:rPr>
          <w:rFonts w:ascii="Times New Roman" w:hAnsi="Times New Roman"/>
          <w:sz w:val="24"/>
          <w:szCs w:val="28"/>
        </w:rPr>
        <w:t>5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。</w:t>
      </w:r>
      <w:bookmarkEnd w:id="26"/>
      <w:bookmarkEnd w:id="27"/>
    </w:p>
    <w:p w14:paraId="746EA77B" w14:textId="77777777" w:rsidR="00107C30" w:rsidRPr="00F55414" w:rsidRDefault="00000000" w:rsidP="00F55414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8" w:name="_Toc26229"/>
      <w:bookmarkStart w:id="29" w:name="_Toc18493"/>
      <w:r w:rsidRPr="00F55414">
        <w:rPr>
          <w:rFonts w:ascii="Times New Roman" w:hAnsi="Times New Roman"/>
          <w:sz w:val="24"/>
          <w:szCs w:val="28"/>
        </w:rPr>
        <w:t>4.6</w:t>
      </w:r>
      <w:bookmarkEnd w:id="28"/>
      <w:bookmarkEnd w:id="29"/>
      <w:r w:rsidRPr="00F55414">
        <w:rPr>
          <w:rFonts w:ascii="Times New Roman" w:hAnsi="Times New Roman"/>
          <w:sz w:val="24"/>
          <w:szCs w:val="28"/>
        </w:rPr>
        <w:t>石蜡切片脱蜡复水，用蒸馏水洗</w:t>
      </w:r>
      <w:r w:rsidRPr="00F55414">
        <w:rPr>
          <w:rFonts w:ascii="Times New Roman" w:hAnsi="Times New Roman"/>
          <w:sz w:val="24"/>
          <w:szCs w:val="28"/>
        </w:rPr>
        <w:t>3-5</w:t>
      </w:r>
      <w:r w:rsidRPr="00F55414">
        <w:rPr>
          <w:rFonts w:ascii="Times New Roman" w:hAnsi="Times New Roman"/>
          <w:sz w:val="24"/>
          <w:szCs w:val="28"/>
        </w:rPr>
        <w:t>次</w:t>
      </w:r>
    </w:p>
    <w:p w14:paraId="541C183D" w14:textId="0CF29F31" w:rsidR="00107C30" w:rsidRPr="00F55414" w:rsidRDefault="00000000" w:rsidP="00F55414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0" w:name="_Toc27279"/>
      <w:bookmarkStart w:id="31" w:name="_Toc26027"/>
      <w:r w:rsidRPr="00F55414">
        <w:rPr>
          <w:rFonts w:ascii="Times New Roman" w:hAnsi="Times New Roman"/>
          <w:sz w:val="24"/>
          <w:szCs w:val="28"/>
        </w:rPr>
        <w:t>4.7</w:t>
      </w:r>
      <w:bookmarkEnd w:id="30"/>
      <w:bookmarkEnd w:id="31"/>
      <w:r w:rsidRPr="00F55414">
        <w:rPr>
          <w:rFonts w:ascii="Times New Roman" w:hAnsi="Times New Roman"/>
          <w:sz w:val="24"/>
          <w:szCs w:val="28"/>
        </w:rPr>
        <w:t>甘氨酸银染液</w:t>
      </w:r>
      <w:r w:rsidRPr="00F55414">
        <w:rPr>
          <w:rFonts w:ascii="Times New Roman" w:hAnsi="Times New Roman"/>
          <w:sz w:val="24"/>
          <w:szCs w:val="28"/>
        </w:rPr>
        <w:t>C</w:t>
      </w:r>
      <w:r w:rsidRPr="00F55414">
        <w:rPr>
          <w:rFonts w:ascii="Times New Roman" w:hAnsi="Times New Roman"/>
          <w:sz w:val="24"/>
          <w:szCs w:val="28"/>
        </w:rPr>
        <w:t>染色：切片入甘氨酸银染液</w:t>
      </w:r>
      <w:r w:rsidRPr="00F55414">
        <w:rPr>
          <w:rFonts w:ascii="Times New Roman" w:hAnsi="Times New Roman"/>
          <w:sz w:val="24"/>
          <w:szCs w:val="28"/>
        </w:rPr>
        <w:t>C</w:t>
      </w:r>
      <w:r w:rsidRPr="00F55414">
        <w:rPr>
          <w:rFonts w:ascii="Times New Roman" w:hAnsi="Times New Roman"/>
          <w:sz w:val="24"/>
          <w:szCs w:val="28"/>
        </w:rPr>
        <w:t>处理</w:t>
      </w:r>
      <w:r w:rsidRPr="00F55414">
        <w:rPr>
          <w:rFonts w:ascii="Times New Roman" w:hAnsi="Times New Roman"/>
          <w:sz w:val="24"/>
          <w:szCs w:val="28"/>
        </w:rPr>
        <w:t>5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，蒸馏水洗</w:t>
      </w:r>
      <w:r w:rsidRPr="00F55414">
        <w:rPr>
          <w:rFonts w:ascii="Times New Roman" w:hAnsi="Times New Roman"/>
          <w:sz w:val="24"/>
          <w:szCs w:val="28"/>
        </w:rPr>
        <w:t>3</w:t>
      </w:r>
      <w:r w:rsidRPr="00F55414">
        <w:rPr>
          <w:rFonts w:ascii="Times New Roman" w:hAnsi="Times New Roman"/>
          <w:sz w:val="24"/>
          <w:szCs w:val="28"/>
        </w:rPr>
        <w:t>次</w:t>
      </w:r>
    </w:p>
    <w:p w14:paraId="54DAAE0E" w14:textId="58B7AAE0" w:rsidR="00107C30" w:rsidRPr="00F55414" w:rsidRDefault="00000000" w:rsidP="00F55414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2" w:name="_Toc3566"/>
      <w:bookmarkStart w:id="33" w:name="_Toc19035"/>
      <w:r w:rsidRPr="00F55414">
        <w:rPr>
          <w:rFonts w:ascii="Times New Roman" w:hAnsi="Times New Roman"/>
          <w:sz w:val="24"/>
          <w:szCs w:val="28"/>
        </w:rPr>
        <w:t>4.8</w:t>
      </w:r>
      <w:bookmarkStart w:id="34" w:name="_Toc32157"/>
      <w:bookmarkEnd w:id="32"/>
      <w:bookmarkEnd w:id="33"/>
      <w:r w:rsidRPr="00F55414">
        <w:rPr>
          <w:rFonts w:ascii="Times New Roman" w:hAnsi="Times New Roman"/>
          <w:sz w:val="24"/>
          <w:szCs w:val="28"/>
        </w:rPr>
        <w:t>甘氨酸银染液</w:t>
      </w:r>
      <w:r w:rsidRPr="00F55414">
        <w:rPr>
          <w:rFonts w:ascii="Times New Roman" w:hAnsi="Times New Roman"/>
          <w:sz w:val="24"/>
          <w:szCs w:val="28"/>
        </w:rPr>
        <w:t>B</w:t>
      </w:r>
      <w:r w:rsidRPr="00F55414">
        <w:rPr>
          <w:rFonts w:ascii="Times New Roman" w:hAnsi="Times New Roman"/>
          <w:sz w:val="24"/>
          <w:szCs w:val="28"/>
        </w:rPr>
        <w:t>处理：切片入甘氨酸银染液</w:t>
      </w:r>
      <w:r w:rsidRPr="00F55414">
        <w:rPr>
          <w:rFonts w:ascii="Times New Roman" w:hAnsi="Times New Roman"/>
          <w:sz w:val="24"/>
          <w:szCs w:val="28"/>
        </w:rPr>
        <w:t>B</w:t>
      </w:r>
      <w:r w:rsidRPr="00F55414">
        <w:rPr>
          <w:rFonts w:ascii="Times New Roman" w:hAnsi="Times New Roman"/>
          <w:sz w:val="24"/>
          <w:szCs w:val="28"/>
        </w:rPr>
        <w:t>（已提前</w:t>
      </w:r>
      <w:r w:rsidRPr="00F55414">
        <w:rPr>
          <w:rFonts w:ascii="Times New Roman" w:hAnsi="Times New Roman"/>
          <w:sz w:val="24"/>
          <w:szCs w:val="28"/>
        </w:rPr>
        <w:t>37℃</w:t>
      </w:r>
      <w:r w:rsidRPr="00F55414">
        <w:rPr>
          <w:rFonts w:ascii="Times New Roman" w:hAnsi="Times New Roman"/>
          <w:sz w:val="24"/>
          <w:szCs w:val="28"/>
        </w:rPr>
        <w:t>预热好）中处理</w:t>
      </w:r>
      <w:r w:rsidRPr="00F55414">
        <w:rPr>
          <w:rFonts w:ascii="Times New Roman" w:hAnsi="Times New Roman"/>
          <w:sz w:val="24"/>
          <w:szCs w:val="28"/>
        </w:rPr>
        <w:t>3-5</w:t>
      </w:r>
      <w:r w:rsidR="00F55414">
        <w:rPr>
          <w:rFonts w:ascii="Times New Roman" w:hAnsi="Times New Roman"/>
          <w:sz w:val="24"/>
          <w:szCs w:val="28"/>
        </w:rPr>
        <w:t>mins</w:t>
      </w:r>
    </w:p>
    <w:p w14:paraId="64543D61" w14:textId="1CFFED3C" w:rsidR="00107C30" w:rsidRPr="00F55414" w:rsidRDefault="00000000" w:rsidP="00F55414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r w:rsidRPr="00F55414">
        <w:rPr>
          <w:rFonts w:ascii="Times New Roman" w:hAnsi="Times New Roman"/>
          <w:sz w:val="24"/>
          <w:szCs w:val="28"/>
        </w:rPr>
        <w:t>4.9</w:t>
      </w:r>
      <w:r w:rsidRPr="00F55414">
        <w:rPr>
          <w:rFonts w:ascii="Times New Roman" w:hAnsi="Times New Roman"/>
          <w:sz w:val="24"/>
          <w:szCs w:val="28"/>
        </w:rPr>
        <w:t>甘氨酸银染液</w:t>
      </w:r>
      <w:r w:rsidRPr="00F55414">
        <w:rPr>
          <w:rFonts w:ascii="Times New Roman" w:hAnsi="Times New Roman"/>
          <w:sz w:val="24"/>
          <w:szCs w:val="28"/>
        </w:rPr>
        <w:t>A</w:t>
      </w:r>
      <w:r w:rsidRPr="00F55414">
        <w:rPr>
          <w:rFonts w:ascii="Times New Roman" w:hAnsi="Times New Roman"/>
          <w:sz w:val="24"/>
          <w:szCs w:val="28"/>
        </w:rPr>
        <w:t>处理：将切片取出，迅速甩掉组织上残余的甘氨酸银染液</w:t>
      </w:r>
      <w:r w:rsidRPr="00F55414">
        <w:rPr>
          <w:rFonts w:ascii="Times New Roman" w:hAnsi="Times New Roman"/>
          <w:sz w:val="24"/>
          <w:szCs w:val="28"/>
        </w:rPr>
        <w:t>B</w:t>
      </w:r>
      <w:r w:rsidRPr="00F55414">
        <w:rPr>
          <w:rFonts w:ascii="Times New Roman" w:hAnsi="Times New Roman"/>
          <w:sz w:val="24"/>
          <w:szCs w:val="28"/>
        </w:rPr>
        <w:t>，放入甘氨酸银染液</w:t>
      </w:r>
      <w:r w:rsidRPr="00F55414">
        <w:rPr>
          <w:rFonts w:ascii="Times New Roman" w:hAnsi="Times New Roman"/>
          <w:sz w:val="24"/>
          <w:szCs w:val="28"/>
        </w:rPr>
        <w:t>A1</w:t>
      </w:r>
      <w:r w:rsidRPr="00F55414">
        <w:rPr>
          <w:rFonts w:ascii="Times New Roman" w:hAnsi="Times New Roman"/>
          <w:sz w:val="24"/>
          <w:szCs w:val="28"/>
        </w:rPr>
        <w:t>（已提前</w:t>
      </w:r>
      <w:r w:rsidRPr="00F55414">
        <w:rPr>
          <w:rFonts w:ascii="Times New Roman" w:hAnsi="Times New Roman"/>
          <w:sz w:val="24"/>
          <w:szCs w:val="28"/>
        </w:rPr>
        <w:t>15 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于</w:t>
      </w:r>
      <w:r w:rsidRPr="00F55414">
        <w:rPr>
          <w:rFonts w:ascii="Times New Roman" w:hAnsi="Times New Roman"/>
          <w:sz w:val="24"/>
          <w:szCs w:val="28"/>
        </w:rPr>
        <w:t>62℃</w:t>
      </w:r>
      <w:r w:rsidRPr="00F55414">
        <w:rPr>
          <w:rFonts w:ascii="Times New Roman" w:hAnsi="Times New Roman"/>
          <w:sz w:val="24"/>
          <w:szCs w:val="28"/>
        </w:rPr>
        <w:t>预热好）中，时刻观察还原效果，数秒后取</w:t>
      </w:r>
      <w:r w:rsidRPr="00F55414">
        <w:rPr>
          <w:rFonts w:ascii="Times New Roman" w:hAnsi="Times New Roman"/>
          <w:sz w:val="24"/>
          <w:szCs w:val="28"/>
        </w:rPr>
        <w:lastRenderedPageBreak/>
        <w:t>出切片并迅速甩一下将切片入新鲜的甘氨酸银染液</w:t>
      </w:r>
      <w:r w:rsidRPr="00F55414">
        <w:rPr>
          <w:rFonts w:ascii="Times New Roman" w:hAnsi="Times New Roman"/>
          <w:sz w:val="24"/>
          <w:szCs w:val="28"/>
        </w:rPr>
        <w:t>A2</w:t>
      </w:r>
      <w:r w:rsidRPr="00F55414">
        <w:rPr>
          <w:rFonts w:ascii="Times New Roman" w:hAnsi="Times New Roman"/>
          <w:sz w:val="24"/>
          <w:szCs w:val="28"/>
        </w:rPr>
        <w:t>（已提前</w:t>
      </w:r>
      <w:r w:rsidRPr="00F55414">
        <w:rPr>
          <w:rFonts w:ascii="Times New Roman" w:hAnsi="Times New Roman"/>
          <w:sz w:val="24"/>
          <w:szCs w:val="28"/>
        </w:rPr>
        <w:t>15 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于</w:t>
      </w:r>
      <w:r w:rsidRPr="00F55414">
        <w:rPr>
          <w:rFonts w:ascii="Times New Roman" w:hAnsi="Times New Roman"/>
          <w:sz w:val="24"/>
          <w:szCs w:val="28"/>
        </w:rPr>
        <w:t>62℃</w:t>
      </w:r>
      <w:r w:rsidRPr="00F55414">
        <w:rPr>
          <w:rFonts w:ascii="Times New Roman" w:hAnsi="Times New Roman"/>
          <w:sz w:val="24"/>
          <w:szCs w:val="28"/>
        </w:rPr>
        <w:t>预热好）中，数秒后快速拿出，蒸馏水洗。如遇到染色背景过深需要用甘氨酸银染液</w:t>
      </w:r>
      <w:r w:rsidRPr="00F55414">
        <w:rPr>
          <w:rFonts w:ascii="Times New Roman" w:hAnsi="Times New Roman"/>
          <w:sz w:val="24"/>
          <w:szCs w:val="28"/>
        </w:rPr>
        <w:t>D</w:t>
      </w:r>
      <w:r w:rsidRPr="00F55414">
        <w:rPr>
          <w:rFonts w:ascii="Times New Roman" w:hAnsi="Times New Roman"/>
          <w:sz w:val="24"/>
          <w:szCs w:val="28"/>
        </w:rPr>
        <w:t>处理，并用蒸馏水洗</w:t>
      </w:r>
      <w:r w:rsidRPr="00F55414">
        <w:rPr>
          <w:rFonts w:ascii="Times New Roman" w:hAnsi="Times New Roman"/>
          <w:sz w:val="24"/>
          <w:szCs w:val="28"/>
        </w:rPr>
        <w:t>3</w:t>
      </w:r>
      <w:r w:rsidRPr="00F55414">
        <w:rPr>
          <w:rFonts w:ascii="Times New Roman" w:hAnsi="Times New Roman"/>
          <w:sz w:val="24"/>
          <w:szCs w:val="28"/>
        </w:rPr>
        <w:t>次</w:t>
      </w:r>
    </w:p>
    <w:p w14:paraId="0EC39A78" w14:textId="65555484" w:rsidR="00107C30" w:rsidRPr="00F55414" w:rsidRDefault="00000000" w:rsidP="00F55414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5" w:name="_Toc14645"/>
      <w:r w:rsidRPr="00F55414">
        <w:rPr>
          <w:rFonts w:ascii="Times New Roman" w:hAnsi="Times New Roman"/>
          <w:sz w:val="24"/>
          <w:szCs w:val="28"/>
        </w:rPr>
        <w:t>4.10</w:t>
      </w:r>
      <w:r w:rsidRPr="00F55414">
        <w:rPr>
          <w:rFonts w:ascii="Times New Roman" w:hAnsi="Times New Roman"/>
          <w:sz w:val="24"/>
          <w:szCs w:val="28"/>
        </w:rPr>
        <w:t>脱水封片。三缸酒精、</w:t>
      </w:r>
      <w:proofErr w:type="gramStart"/>
      <w:r w:rsidRPr="00F55414">
        <w:rPr>
          <w:rFonts w:ascii="Times New Roman" w:hAnsi="Times New Roman"/>
          <w:sz w:val="24"/>
          <w:szCs w:val="28"/>
        </w:rPr>
        <w:t>一</w:t>
      </w:r>
      <w:proofErr w:type="gramEnd"/>
      <w:r w:rsidRPr="00F55414">
        <w:rPr>
          <w:rFonts w:ascii="Times New Roman" w:hAnsi="Times New Roman"/>
          <w:sz w:val="24"/>
          <w:szCs w:val="28"/>
        </w:rPr>
        <w:t>缸正丁醇各脱水</w:t>
      </w:r>
      <w:r w:rsidRPr="00F55414">
        <w:rPr>
          <w:rFonts w:ascii="Times New Roman" w:hAnsi="Times New Roman"/>
          <w:sz w:val="24"/>
          <w:szCs w:val="28"/>
        </w:rPr>
        <w:t>5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，三缸二甲苯各透明</w:t>
      </w:r>
      <w:r w:rsidRPr="00F55414">
        <w:rPr>
          <w:rFonts w:ascii="Times New Roman" w:hAnsi="Times New Roman"/>
          <w:sz w:val="24"/>
          <w:szCs w:val="28"/>
        </w:rPr>
        <w:t>5</w:t>
      </w:r>
      <w:r w:rsidR="00F55414">
        <w:rPr>
          <w:rFonts w:ascii="Times New Roman" w:hAnsi="Times New Roman"/>
          <w:sz w:val="24"/>
          <w:szCs w:val="28"/>
        </w:rPr>
        <w:t>mins</w:t>
      </w:r>
      <w:r w:rsidRPr="00F55414">
        <w:rPr>
          <w:rFonts w:ascii="Times New Roman" w:hAnsi="Times New Roman"/>
          <w:sz w:val="24"/>
          <w:szCs w:val="28"/>
        </w:rPr>
        <w:t>，中性树胶封片。</w:t>
      </w:r>
      <w:bookmarkEnd w:id="34"/>
      <w:bookmarkEnd w:id="35"/>
    </w:p>
    <w:p w14:paraId="0109941C" w14:textId="77777777" w:rsidR="00107C30" w:rsidRPr="00F55414" w:rsidRDefault="00000000" w:rsidP="00F55414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6" w:name="_Toc26390"/>
      <w:bookmarkStart w:id="37" w:name="_Toc12894"/>
      <w:r w:rsidRPr="00F55414">
        <w:rPr>
          <w:rFonts w:ascii="Times New Roman" w:hAnsi="Times New Roman"/>
          <w:sz w:val="24"/>
          <w:szCs w:val="28"/>
        </w:rPr>
        <w:t>4.11</w:t>
      </w:r>
      <w:r w:rsidRPr="00F55414">
        <w:rPr>
          <w:rFonts w:ascii="Times New Roman" w:hAnsi="Times New Roman"/>
          <w:sz w:val="24"/>
          <w:szCs w:val="28"/>
        </w:rPr>
        <w:t>镜检。</w:t>
      </w:r>
      <w:bookmarkEnd w:id="36"/>
      <w:bookmarkEnd w:id="37"/>
    </w:p>
    <w:p w14:paraId="6783B795" w14:textId="77777777" w:rsidR="00107C30" w:rsidRDefault="00107C30">
      <w:pPr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sz w:val="24"/>
          <w:szCs w:val="24"/>
        </w:rPr>
      </w:pPr>
    </w:p>
    <w:p w14:paraId="4326BEEC" w14:textId="77777777" w:rsidR="00107C30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38" w:name="_Toc24660"/>
      <w:r>
        <w:rPr>
          <w:rFonts w:eastAsiaTheme="minorEastAsia"/>
          <w:color w:val="000000" w:themeColor="text1"/>
          <w:sz w:val="28"/>
          <w:szCs w:val="28"/>
        </w:rPr>
        <w:t>图像采集</w:t>
      </w:r>
      <w:bookmarkEnd w:id="38"/>
    </w:p>
    <w:p w14:paraId="40774956" w14:textId="77777777" w:rsidR="00107C30" w:rsidRPr="00F55414" w:rsidRDefault="00000000" w:rsidP="00F55414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9" w:name="_Toc15269"/>
      <w:bookmarkStart w:id="40" w:name="_Toc10961"/>
      <w:bookmarkEnd w:id="15"/>
      <w:bookmarkEnd w:id="16"/>
      <w:r w:rsidRPr="00F55414">
        <w:rPr>
          <w:rFonts w:ascii="Times New Roman" w:hAnsi="Times New Roman"/>
          <w:sz w:val="24"/>
          <w:szCs w:val="28"/>
        </w:rPr>
        <w:t>采用数字切片扫描仪</w:t>
      </w:r>
      <w:r w:rsidRPr="00F55414">
        <w:rPr>
          <w:rFonts w:ascii="Times New Roman" w:hAnsi="Times New Roman"/>
          <w:sz w:val="24"/>
          <w:szCs w:val="28"/>
        </w:rPr>
        <w:t>/</w:t>
      </w:r>
      <w:r w:rsidRPr="00F55414">
        <w:rPr>
          <w:rFonts w:ascii="Times New Roman" w:hAnsi="Times New Roman"/>
          <w:sz w:val="24"/>
          <w:szCs w:val="28"/>
        </w:rPr>
        <w:t>显微镜进行图像采集。</w:t>
      </w:r>
      <w:bookmarkEnd w:id="39"/>
      <w:bookmarkEnd w:id="40"/>
    </w:p>
    <w:p w14:paraId="6CC55D20" w14:textId="74E56BB3" w:rsidR="00107C30" w:rsidRPr="00F55414" w:rsidRDefault="00000000" w:rsidP="00F55414">
      <w:pPr>
        <w:spacing w:line="360" w:lineRule="auto"/>
        <w:ind w:firstLineChars="200" w:firstLine="480"/>
        <w:rPr>
          <w:rFonts w:ascii="Times New Roman" w:hAnsi="Times New Roman" w:hint="eastAsia"/>
          <w:sz w:val="24"/>
          <w:szCs w:val="28"/>
        </w:rPr>
      </w:pPr>
      <w:r w:rsidRPr="00F55414">
        <w:rPr>
          <w:rFonts w:ascii="Times New Roman" w:hAnsi="Times New Roman"/>
          <w:sz w:val="24"/>
          <w:szCs w:val="28"/>
        </w:rPr>
        <w:t>神经轴突、神经细胞内原纤维、神经原纤维缠结、老年斑及树突呈黑色，背景金黄色。</w:t>
      </w:r>
    </w:p>
    <w:sectPr w:rsidR="00107C30" w:rsidRPr="00F55414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B7BD39" w14:textId="77777777" w:rsidR="0028243C" w:rsidRDefault="0028243C">
      <w:r>
        <w:separator/>
      </w:r>
    </w:p>
  </w:endnote>
  <w:endnote w:type="continuationSeparator" w:id="0">
    <w:p w14:paraId="6E6E9B76" w14:textId="77777777" w:rsidR="0028243C" w:rsidRDefault="00282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6081A" w14:textId="77777777" w:rsidR="00107C30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8E933C" wp14:editId="44B34408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A0F206" w14:textId="77777777" w:rsidR="00107C30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8E933C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16A0F206" w14:textId="77777777" w:rsidR="00107C30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45BB94" wp14:editId="0A39D9F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386805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6307B4" w14:textId="77777777" w:rsidR="0028243C" w:rsidRDefault="0028243C">
      <w:r>
        <w:separator/>
      </w:r>
    </w:p>
  </w:footnote>
  <w:footnote w:type="continuationSeparator" w:id="0">
    <w:p w14:paraId="7AD34334" w14:textId="77777777" w:rsidR="0028243C" w:rsidRDefault="00282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90924" w14:textId="77777777" w:rsidR="00107C30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952407F" wp14:editId="6381329C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900C4F" w14:textId="77777777" w:rsidR="00107C30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52407F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39900C4F" w14:textId="77777777" w:rsidR="00107C30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6E7F68DB" wp14:editId="28E67FC3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C02C64" wp14:editId="4073B5EB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7F2CAD" w14:textId="77777777" w:rsidR="00107C30" w:rsidRDefault="00107C3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C02C64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1D7F2CAD" w14:textId="77777777" w:rsidR="00107C30" w:rsidRDefault="00107C30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3216DE0D" wp14:editId="32515EDB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60862A" w14:textId="77777777" w:rsidR="00107C30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76B0D1FE" wp14:editId="787506B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242182679">
    <w:abstractNumId w:val="0"/>
  </w:num>
  <w:num w:numId="2" w16cid:durableId="66459725">
    <w:abstractNumId w:val="2"/>
  </w:num>
  <w:num w:numId="3" w16cid:durableId="21172122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YwMTZjMDVkMDc2NGZlN2UzMGJlMTA4ODg0YmU0YmQ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C2968"/>
    <w:rsid w:val="000D33A0"/>
    <w:rsid w:val="000D5A7E"/>
    <w:rsid w:val="000D7AF8"/>
    <w:rsid w:val="000F34D9"/>
    <w:rsid w:val="000F391A"/>
    <w:rsid w:val="00102641"/>
    <w:rsid w:val="001056C6"/>
    <w:rsid w:val="00107C30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243C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45C1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55414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8F33DC4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C60B84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12394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496760F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6E0AA5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D56529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6B15747"/>
    <w:rsid w:val="773F40B1"/>
    <w:rsid w:val="7814095E"/>
    <w:rsid w:val="79740900"/>
    <w:rsid w:val="797F45E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852D2BB"/>
  <w15:docId w15:val="{68D2C551-3900-41B9-A560-3ADEF6852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Normal (Web)"/>
    <w:basedOn w:val="a"/>
    <w:uiPriority w:val="99"/>
    <w:semiHidden/>
    <w:unhideWhenUsed/>
    <w:qFormat/>
    <w:locked/>
    <w:pPr>
      <w:spacing w:beforeAutospacing="1" w:afterAutospacing="1"/>
      <w:jc w:val="left"/>
    </w:pPr>
    <w:rPr>
      <w:kern w:val="0"/>
      <w:sz w:val="24"/>
    </w:rPr>
  </w:style>
  <w:style w:type="paragraph" w:styleId="ad">
    <w:name w:val="Title"/>
    <w:basedOn w:val="a"/>
    <w:next w:val="a"/>
    <w:link w:val="ae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">
    <w:name w:val="Body Text First Indent"/>
    <w:basedOn w:val="a3"/>
    <w:link w:val="af0"/>
    <w:uiPriority w:val="99"/>
    <w:qFormat/>
    <w:pPr>
      <w:spacing w:after="0"/>
      <w:ind w:firstLine="498"/>
    </w:pPr>
  </w:style>
  <w:style w:type="table" w:styleId="af1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qFormat/>
    <w:rPr>
      <w:b/>
      <w:bCs/>
    </w:rPr>
  </w:style>
  <w:style w:type="character" w:styleId="af3">
    <w:name w:val="Emphasis"/>
    <w:uiPriority w:val="99"/>
    <w:qFormat/>
    <w:rPr>
      <w:rFonts w:cs="Times New Roman"/>
      <w:color w:val="CC0000"/>
    </w:rPr>
  </w:style>
  <w:style w:type="character" w:styleId="af4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0">
    <w:name w:val="正文文本首行缩进 字符"/>
    <w:link w:val="af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e">
    <w:name w:val="标题 字符"/>
    <w:link w:val="ad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6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7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8">
    <w:name w:val="无"/>
    <w:qFormat/>
  </w:style>
  <w:style w:type="paragraph" w:customStyle="1" w:styleId="p0">
    <w:name w:val="p0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496</Words>
  <Characters>2829</Characters>
  <Application>Microsoft Office Word</Application>
  <DocSecurity>0</DocSecurity>
  <Lines>23</Lines>
  <Paragraphs>6</Paragraphs>
  <ScaleCrop>false</ScaleCrop>
  <Company>china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78</cp:revision>
  <cp:lastPrinted>2016-09-29T15:20:00Z</cp:lastPrinted>
  <dcterms:created xsi:type="dcterms:W3CDTF">2019-11-29T16:42:00Z</dcterms:created>
  <dcterms:modified xsi:type="dcterms:W3CDTF">2024-09-27T03:53:00Z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31A74DC374D942BF84810A1611C13900_13</vt:lpwstr>
  </property>
</Properties>
</file>